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D" w:rsidRDefault="00E03A0D" w:rsidP="00992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РЕПИНСКОГО МУНИЦИПАЛЬНОГО ОБРАЗОВАНИЯ БАЛАШОВСКОГО МУНИЦИПАЛЬНОГО РАЙОНА </w:t>
      </w: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A768C" w:rsidRDefault="00EA768C" w:rsidP="00E0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A0D" w:rsidRDefault="004D5759" w:rsidP="00E03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24.04.2017 года   </w:t>
      </w:r>
      <w:r>
        <w:rPr>
          <w:rFonts w:ascii="Times New Roman" w:hAnsi="Times New Roman"/>
          <w:sz w:val="28"/>
          <w:szCs w:val="28"/>
        </w:rPr>
        <w:tab/>
        <w:t>№ 19</w:t>
      </w:r>
      <w:r w:rsidR="00E03A0D">
        <w:rPr>
          <w:rFonts w:ascii="Times New Roman" w:hAnsi="Times New Roman"/>
          <w:sz w:val="28"/>
          <w:szCs w:val="28"/>
        </w:rPr>
        <w:t>-п</w:t>
      </w:r>
      <w:r w:rsidR="00E03A0D">
        <w:rPr>
          <w:rFonts w:ascii="Times New Roman" w:hAnsi="Times New Roman"/>
          <w:sz w:val="28"/>
          <w:szCs w:val="28"/>
        </w:rPr>
        <w:tab/>
      </w:r>
      <w:r w:rsidR="00E03A0D">
        <w:rPr>
          <w:rFonts w:ascii="Times New Roman" w:hAnsi="Times New Roman"/>
          <w:sz w:val="28"/>
          <w:szCs w:val="28"/>
        </w:rPr>
        <w:tab/>
      </w:r>
      <w:r w:rsidR="00E03A0D">
        <w:rPr>
          <w:rFonts w:ascii="Times New Roman" w:hAnsi="Times New Roman"/>
          <w:sz w:val="28"/>
          <w:szCs w:val="28"/>
        </w:rPr>
        <w:tab/>
      </w:r>
      <w:r w:rsidR="00E03A0D">
        <w:rPr>
          <w:rFonts w:ascii="Times New Roman" w:hAnsi="Times New Roman"/>
          <w:sz w:val="28"/>
          <w:szCs w:val="28"/>
        </w:rPr>
        <w:tab/>
      </w:r>
      <w:r w:rsidR="00E03A0D">
        <w:rPr>
          <w:rFonts w:ascii="Times New Roman" w:hAnsi="Times New Roman"/>
          <w:sz w:val="28"/>
          <w:szCs w:val="28"/>
        </w:rPr>
        <w:tab/>
      </w:r>
      <w:r w:rsidR="00E03A0D">
        <w:rPr>
          <w:rFonts w:ascii="Times New Roman" w:hAnsi="Times New Roman"/>
          <w:sz w:val="28"/>
          <w:szCs w:val="28"/>
        </w:rPr>
        <w:tab/>
      </w: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tabs>
          <w:tab w:val="num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определении порядка привлечения сил                                                                                        и средств организаций, расположенных  на                                                                                территории Репинского муниципального                                                                                образования  и населения для тушения пожаров.</w:t>
      </w: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68C" w:rsidRDefault="00EA768C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Pr="00E03A0D" w:rsidRDefault="00E03A0D" w:rsidP="00E03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Федерального закона № 93 «О пожарной безопасности», в соответствии с Положением об обеспечении первичных мер пожарной безопасности в границах Репинского муниципального образования, в целях своевременного и организованного выезда на пожары в Репинском муниципальном образовании администрация Репинского муниципального образования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план привлечения сил и средств тушения пожаров в населенных пунктах Репинского муниципального образования (приложение 1)</w:t>
      </w:r>
    </w:p>
    <w:p w:rsidR="00E03A0D" w:rsidRDefault="00E03A0D" w:rsidP="00E03A0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предприятий и организаций независимо от ведомственной принадлежности обеспечивать своевременный выезд техники на тушение пожаров на территории Репинского муниципального образования.</w:t>
      </w:r>
    </w:p>
    <w:p w:rsidR="00E03A0D" w:rsidRDefault="00E03A0D" w:rsidP="00E03A0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 пожарной охраны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осуществляется лицом, обнаружившим пожар,  специалистами администрации, по телефонам, указанным в Приложении 1, а также по телефону Государственной противопожарной службы  -01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мобильного 112)</w:t>
      </w:r>
    </w:p>
    <w:p w:rsidR="00E03A0D" w:rsidRDefault="00E03A0D" w:rsidP="00E03A0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организаций независимо от ведомственной принадлежности сообщать о смене телефонных номеров в администрацию муниципального образования.</w:t>
      </w:r>
    </w:p>
    <w:p w:rsidR="00E03A0D" w:rsidRDefault="00E03A0D" w:rsidP="00E03A0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Репинского муниципального образования № 6-п от 01.04.2011г. «Об определении порядка привлечения сил и средств организаций, расположенных на территории Репинского муниципального образования и населения для тушения пожаров, считать утратившим силу.</w:t>
      </w:r>
    </w:p>
    <w:p w:rsidR="00EA768C" w:rsidRDefault="00EA768C" w:rsidP="00E03A0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обнародованию и вступает в силу с момента  обнародования.</w:t>
      </w:r>
    </w:p>
    <w:p w:rsidR="00E03A0D" w:rsidRPr="00E03A0D" w:rsidRDefault="00E03A0D" w:rsidP="00E03A0D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</w:t>
      </w:r>
      <w:r w:rsidR="004D5759">
        <w:rPr>
          <w:sz w:val="28"/>
          <w:szCs w:val="28"/>
        </w:rPr>
        <w:t>й.</w:t>
      </w: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68C" w:rsidRDefault="00EA768C" w:rsidP="00E03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A0D" w:rsidRDefault="00EA768C" w:rsidP="00E03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03A0D">
        <w:rPr>
          <w:rFonts w:ascii="Times New Roman" w:hAnsi="Times New Roman"/>
          <w:b/>
          <w:sz w:val="28"/>
          <w:szCs w:val="28"/>
        </w:rPr>
        <w:t>Репинского                                                                                        муниципального образования</w:t>
      </w:r>
      <w:r w:rsidR="00E03A0D">
        <w:rPr>
          <w:rFonts w:ascii="Times New Roman" w:hAnsi="Times New Roman"/>
          <w:b/>
          <w:sz w:val="28"/>
          <w:szCs w:val="28"/>
        </w:rPr>
        <w:tab/>
      </w:r>
      <w:r w:rsidR="00E03A0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В.П.Кондрашов</w:t>
      </w: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EA768C" w:rsidRDefault="00EA768C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4D5759" w:rsidRDefault="004D5759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EA768C" w:rsidRDefault="00EA768C" w:rsidP="00E03A0D">
      <w:pPr>
        <w:spacing w:after="0" w:line="240" w:lineRule="auto"/>
        <w:ind w:left="4872" w:firstLine="708"/>
        <w:rPr>
          <w:rFonts w:ascii="Times New Roman" w:hAnsi="Times New Roman"/>
          <w:sz w:val="24"/>
          <w:szCs w:val="24"/>
        </w:rPr>
      </w:pPr>
    </w:p>
    <w:p w:rsidR="00E03A0D" w:rsidRDefault="00E03A0D" w:rsidP="00E03A0D">
      <w:pPr>
        <w:spacing w:after="0" w:line="240" w:lineRule="auto"/>
        <w:ind w:left="48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03A0D" w:rsidRDefault="00E03A0D" w:rsidP="00E03A0D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E03A0D" w:rsidRDefault="00E03A0D" w:rsidP="00E03A0D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Репинского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3A0D" w:rsidRDefault="00E03A0D" w:rsidP="00E03A0D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3A0D" w:rsidRDefault="00EA768C" w:rsidP="00E03A0D">
      <w:pPr>
        <w:spacing w:after="0" w:line="240" w:lineRule="auto"/>
        <w:ind w:left="48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апреля 2017г.  №19</w:t>
      </w:r>
      <w:r w:rsidR="00E03A0D">
        <w:rPr>
          <w:rFonts w:ascii="Times New Roman" w:hAnsi="Times New Roman"/>
          <w:sz w:val="24"/>
          <w:szCs w:val="24"/>
        </w:rPr>
        <w:t>-п</w:t>
      </w: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A0D" w:rsidRDefault="00E03A0D" w:rsidP="00E03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0D" w:rsidRPr="00EA768C" w:rsidRDefault="00E03A0D" w:rsidP="00E03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68C" w:rsidRPr="00EA768C" w:rsidRDefault="00EA768C" w:rsidP="00E03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68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03A0D" w:rsidRDefault="00EA768C" w:rsidP="00EA768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A768C">
        <w:rPr>
          <w:rFonts w:ascii="Times New Roman" w:hAnsi="Times New Roman"/>
          <w:b/>
          <w:sz w:val="28"/>
          <w:szCs w:val="28"/>
        </w:rPr>
        <w:t>привлечения сил и средств тушения пожаров в населенных пунктах Репинского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A768C">
        <w:rPr>
          <w:rFonts w:ascii="Times New Roman" w:hAnsi="Times New Roman"/>
          <w:b/>
          <w:sz w:val="28"/>
          <w:szCs w:val="28"/>
        </w:rPr>
        <w:t>по согласованию)</w:t>
      </w:r>
    </w:p>
    <w:p w:rsidR="00EA768C" w:rsidRPr="00EA768C" w:rsidRDefault="00EA768C" w:rsidP="00EA768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03A0D" w:rsidRDefault="00E03A0D" w:rsidP="00EA768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1582"/>
        <w:gridCol w:w="1857"/>
        <w:gridCol w:w="1789"/>
        <w:gridCol w:w="2005"/>
      </w:tblGrid>
      <w:tr w:rsidR="00EA768C" w:rsidTr="00EA768C">
        <w:trPr>
          <w:trHeight w:val="99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Default="00EA768C" w:rsidP="00EA768C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8C">
              <w:rPr>
                <w:rFonts w:ascii="Times New Roman" w:hAnsi="Times New Roman"/>
                <w:b/>
                <w:sz w:val="24"/>
                <w:szCs w:val="24"/>
              </w:rPr>
              <w:t>Наименование противопожарного формирования</w:t>
            </w:r>
            <w:r w:rsidR="00FE66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E667B" w:rsidRPr="00EA768C" w:rsidRDefault="00FE667B" w:rsidP="00EA768C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Pr="00EA768C" w:rsidRDefault="00EA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8C">
              <w:rPr>
                <w:rFonts w:ascii="Times New Roman" w:hAnsi="Times New Roman"/>
                <w:b/>
                <w:sz w:val="24"/>
                <w:szCs w:val="24"/>
              </w:rPr>
              <w:t>Район выезда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8C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FE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FE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EA768C" w:rsidTr="00EA768C">
        <w:trPr>
          <w:trHeight w:val="66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БКХП «Репное»</w:t>
            </w:r>
          </w:p>
          <w:p w:rsidR="00FE667B" w:rsidRPr="00EA768C" w:rsidRDefault="00FE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БКХП «Репное»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с. Репное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89271499277</w:t>
            </w:r>
          </w:p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19095E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«__» _____ 2017г.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8C" w:rsidTr="00EA768C">
        <w:trPr>
          <w:trHeight w:val="66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КФХ «Кравцов»</w:t>
            </w:r>
          </w:p>
          <w:p w:rsidR="00FE667B" w:rsidRPr="00EA768C" w:rsidRDefault="00FE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КФХ Кравцов Роман Владимирович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с. Репное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FE667B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89675002358</w:t>
            </w:r>
          </w:p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19095E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«__» _____ 2017г.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8C" w:rsidTr="00EA768C">
        <w:trPr>
          <w:trHeight w:val="66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68C">
              <w:rPr>
                <w:rFonts w:ascii="Times New Roman" w:hAnsi="Times New Roman"/>
                <w:sz w:val="24"/>
                <w:szCs w:val="24"/>
              </w:rPr>
              <w:t>Дорожник-Репное</w:t>
            </w:r>
            <w:proofErr w:type="spellEnd"/>
            <w:proofErr w:type="gramEnd"/>
          </w:p>
          <w:p w:rsidR="00FE667B" w:rsidRPr="00EA768C" w:rsidRDefault="00FE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Трофимов Владислав Сергеевич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с. Репное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89053256404</w:t>
            </w:r>
          </w:p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19095E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«__» _____ 2017г.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8C" w:rsidTr="00EA768C">
        <w:trPr>
          <w:trHeight w:val="169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EA768C">
              <w:rPr>
                <w:rFonts w:ascii="Times New Roman" w:hAnsi="Times New Roman"/>
                <w:sz w:val="24"/>
                <w:szCs w:val="24"/>
              </w:rPr>
              <w:t>Горнаев</w:t>
            </w:r>
            <w:proofErr w:type="spellEnd"/>
            <w:r w:rsidRPr="00EA76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667B" w:rsidRPr="00EA768C" w:rsidRDefault="00FE6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 xml:space="preserve">с. Заречное, </w:t>
            </w:r>
          </w:p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 xml:space="preserve">ост </w:t>
            </w:r>
            <w:proofErr w:type="spellStart"/>
            <w:r w:rsidRPr="00EA768C">
              <w:rPr>
                <w:rFonts w:ascii="Times New Roman" w:hAnsi="Times New Roman"/>
                <w:sz w:val="24"/>
                <w:szCs w:val="24"/>
              </w:rPr>
              <w:t>платф</w:t>
            </w:r>
            <w:proofErr w:type="spellEnd"/>
            <w:r w:rsidRPr="00EA768C">
              <w:rPr>
                <w:rFonts w:ascii="Times New Roman" w:hAnsi="Times New Roman"/>
                <w:sz w:val="24"/>
                <w:szCs w:val="24"/>
              </w:rPr>
              <w:t>. Красная Заря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8C">
              <w:rPr>
                <w:rFonts w:ascii="Times New Roman" w:hAnsi="Times New Roman"/>
                <w:sz w:val="24"/>
                <w:szCs w:val="24"/>
              </w:rPr>
              <w:t>89033811990</w:t>
            </w:r>
          </w:p>
          <w:p w:rsidR="00EA768C" w:rsidRPr="00EA768C" w:rsidRDefault="00EA768C" w:rsidP="0056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190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«__» _____ 2017г.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C" w:rsidRPr="00EA768C" w:rsidRDefault="00EA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A0D" w:rsidRDefault="00E03A0D" w:rsidP="00E03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30" w:rsidRPr="0019095E" w:rsidRDefault="00D83030" w:rsidP="00190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3030" w:rsidRPr="0019095E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B4"/>
    <w:multiLevelType w:val="hybridMultilevel"/>
    <w:tmpl w:val="048A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03A0D"/>
    <w:rsid w:val="000B6617"/>
    <w:rsid w:val="0019095E"/>
    <w:rsid w:val="002C290B"/>
    <w:rsid w:val="004D5759"/>
    <w:rsid w:val="005E54D0"/>
    <w:rsid w:val="00992E65"/>
    <w:rsid w:val="009E7A67"/>
    <w:rsid w:val="00D83030"/>
    <w:rsid w:val="00E03A0D"/>
    <w:rsid w:val="00E612C0"/>
    <w:rsid w:val="00E77B48"/>
    <w:rsid w:val="00EA768C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03A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2017-04-26T06:43:00Z</cp:lastPrinted>
  <dcterms:created xsi:type="dcterms:W3CDTF">2017-04-24T07:30:00Z</dcterms:created>
  <dcterms:modified xsi:type="dcterms:W3CDTF">2017-05-10T06:26:00Z</dcterms:modified>
</cp:coreProperties>
</file>