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BE" w:rsidRPr="0067461F" w:rsidRDefault="009E1EBE" w:rsidP="0098014A">
      <w:pPr>
        <w:spacing w:before="100" w:beforeAutospacing="1" w:after="100" w:afterAutospacing="1" w:line="102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7461F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АДМИНИСТРАЦИЯ </w:t>
      </w:r>
      <w:r w:rsidR="0067461F" w:rsidRPr="0067461F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      </w:t>
      </w:r>
      <w:r w:rsidRPr="0067461F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РЕПИНСКОГО МУНИЦИПАЛЬНОГО ОБРАЗОВАНИЯ </w:t>
      </w:r>
      <w:r w:rsidR="0067461F" w:rsidRPr="0067461F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     </w:t>
      </w:r>
      <w:r w:rsidRPr="0067461F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БАЛАШОВСКОГО МУНИЦИПАЛЬНОГО РАЙОНА </w:t>
      </w:r>
      <w:r w:rsidR="0067461F" w:rsidRPr="0067461F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                     </w:t>
      </w:r>
      <w:r w:rsidRPr="0067461F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САРАТОВСКОЙ ОБЛАСТИ</w:t>
      </w:r>
    </w:p>
    <w:p w:rsidR="009E1EBE" w:rsidRPr="0067461F" w:rsidRDefault="009E1EBE" w:rsidP="009E1EBE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E1EBE" w:rsidRPr="0067461F" w:rsidRDefault="009E1EBE" w:rsidP="0098014A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7461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ПОСТАНОВЛЕНИЕ</w:t>
      </w:r>
    </w:p>
    <w:p w:rsidR="009E1EBE" w:rsidRPr="0067461F" w:rsidRDefault="009E1EBE" w:rsidP="0067461F">
      <w:pPr>
        <w:tabs>
          <w:tab w:val="left" w:pos="712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7461F">
        <w:rPr>
          <w:rFonts w:ascii="PT Astra Serif" w:eastAsia="Times New Roman" w:hAnsi="PT Astra Serif" w:cs="Times New Roman"/>
          <w:b/>
          <w:bCs/>
          <w:color w:val="111111"/>
          <w:sz w:val="27"/>
          <w:szCs w:val="27"/>
          <w:lang w:eastAsia="ru-RU"/>
        </w:rPr>
        <w:t xml:space="preserve">от </w:t>
      </w:r>
      <w:r w:rsidR="0067461F" w:rsidRPr="0067461F">
        <w:rPr>
          <w:rFonts w:ascii="PT Astra Serif" w:eastAsia="Times New Roman" w:hAnsi="PT Astra Serif" w:cs="Times New Roman"/>
          <w:b/>
          <w:bCs/>
          <w:color w:val="111111"/>
          <w:sz w:val="27"/>
          <w:szCs w:val="27"/>
          <w:lang w:eastAsia="ru-RU"/>
        </w:rPr>
        <w:t>21 сентября</w:t>
      </w:r>
      <w:r w:rsidRPr="0067461F">
        <w:rPr>
          <w:rFonts w:ascii="PT Astra Serif" w:eastAsia="Times New Roman" w:hAnsi="PT Astra Serif" w:cs="Times New Roman"/>
          <w:b/>
          <w:bCs/>
          <w:color w:val="111111"/>
          <w:sz w:val="27"/>
          <w:szCs w:val="27"/>
          <w:lang w:eastAsia="ru-RU"/>
        </w:rPr>
        <w:t xml:space="preserve"> 2022 г.</w:t>
      </w:r>
      <w:r w:rsidR="0067461F">
        <w:rPr>
          <w:rFonts w:ascii="PT Astra Serif" w:eastAsia="Times New Roman" w:hAnsi="PT Astra Serif" w:cs="Times New Roman"/>
          <w:b/>
          <w:bCs/>
          <w:color w:val="111111"/>
          <w:sz w:val="27"/>
          <w:szCs w:val="27"/>
          <w:lang w:eastAsia="ru-RU"/>
        </w:rPr>
        <w:t xml:space="preserve">     </w:t>
      </w:r>
      <w:r w:rsidRPr="0067461F">
        <w:rPr>
          <w:rFonts w:ascii="PT Astra Serif" w:eastAsia="Times New Roman" w:hAnsi="PT Astra Serif" w:cs="Times New Roman"/>
          <w:b/>
          <w:bCs/>
          <w:color w:val="111111"/>
          <w:sz w:val="27"/>
          <w:szCs w:val="27"/>
          <w:lang w:eastAsia="ru-RU"/>
        </w:rPr>
        <w:t xml:space="preserve"> № </w:t>
      </w:r>
      <w:r w:rsidR="0067461F" w:rsidRPr="0067461F">
        <w:rPr>
          <w:rFonts w:ascii="PT Astra Serif" w:eastAsia="Times New Roman" w:hAnsi="PT Astra Serif" w:cs="Times New Roman"/>
          <w:b/>
          <w:bCs/>
          <w:color w:val="111111"/>
          <w:sz w:val="27"/>
          <w:szCs w:val="27"/>
          <w:lang w:eastAsia="ru-RU"/>
        </w:rPr>
        <w:t>42-п</w:t>
      </w:r>
      <w:r w:rsidR="0067461F">
        <w:rPr>
          <w:rFonts w:ascii="PT Astra Serif" w:eastAsia="Times New Roman" w:hAnsi="PT Astra Serif" w:cs="Times New Roman"/>
          <w:b/>
          <w:bCs/>
          <w:color w:val="111111"/>
          <w:sz w:val="27"/>
          <w:szCs w:val="27"/>
          <w:lang w:eastAsia="ru-RU"/>
        </w:rPr>
        <w:tab/>
        <w:t xml:space="preserve">с. </w:t>
      </w:r>
      <w:proofErr w:type="gramStart"/>
      <w:r w:rsidR="0067461F">
        <w:rPr>
          <w:rFonts w:ascii="PT Astra Serif" w:eastAsia="Times New Roman" w:hAnsi="PT Astra Serif" w:cs="Times New Roman"/>
          <w:b/>
          <w:bCs/>
          <w:color w:val="111111"/>
          <w:sz w:val="27"/>
          <w:szCs w:val="27"/>
          <w:lang w:eastAsia="ru-RU"/>
        </w:rPr>
        <w:t>Репное</w:t>
      </w:r>
      <w:proofErr w:type="gramEnd"/>
    </w:p>
    <w:p w:rsidR="009E1EBE" w:rsidRPr="0067461F" w:rsidRDefault="009E1EBE" w:rsidP="0098014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7461F" w:rsidRPr="0067461F" w:rsidRDefault="0067461F" w:rsidP="0098014A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</w:pPr>
      <w:r w:rsidRPr="0067461F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О внесении изменений в постановление № 2-п от 02.02.2022 года </w:t>
      </w:r>
    </w:p>
    <w:p w:rsidR="009E1EBE" w:rsidRPr="0067461F" w:rsidRDefault="0067461F" w:rsidP="0098014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7461F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«</w:t>
      </w:r>
      <w:r w:rsidR="009E1EBE" w:rsidRPr="0067461F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Об утверждении муниципальной программы </w:t>
      </w:r>
    </w:p>
    <w:p w:rsidR="009E1EBE" w:rsidRPr="0067461F" w:rsidRDefault="009E1EBE" w:rsidP="0098014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7461F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«Благоустройство территории нового кладбища </w:t>
      </w:r>
    </w:p>
    <w:p w:rsidR="009E1EBE" w:rsidRPr="0067461F" w:rsidRDefault="009E1EBE" w:rsidP="0098014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7461F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Репинского муниципального образования</w:t>
      </w:r>
    </w:p>
    <w:p w:rsidR="009E1EBE" w:rsidRPr="0067461F" w:rsidRDefault="009E1EBE" w:rsidP="0098014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7461F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Балашовского муниципального</w:t>
      </w:r>
    </w:p>
    <w:p w:rsidR="009E1EBE" w:rsidRPr="0067461F" w:rsidRDefault="009E1EBE" w:rsidP="0098014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7461F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района Саратовской области»</w:t>
      </w:r>
    </w:p>
    <w:p w:rsidR="009E1EBE" w:rsidRPr="0067461F" w:rsidRDefault="009E1EBE" w:rsidP="0098014A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1EBE" w:rsidRPr="0067461F" w:rsidRDefault="009E1EBE" w:rsidP="00BC02B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7461F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Руководствуясь Бюджетным кодексом Российской Федерации,</w:t>
      </w:r>
      <w:r w:rsidRPr="0067461F">
        <w:rPr>
          <w:rFonts w:ascii="PT Astra Serif" w:eastAsia="Times New Roman" w:hAnsi="PT Astra Serif" w:cs="Times New Roman"/>
          <w:color w:val="FF6600"/>
          <w:sz w:val="28"/>
          <w:szCs w:val="28"/>
          <w:lang w:eastAsia="ru-RU"/>
        </w:rPr>
        <w:t xml:space="preserve"> </w:t>
      </w:r>
      <w:r w:rsidRPr="0067461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 и Федеральным законом от 12.01.1996 № 8-ФЗ «О погребении и похоронном деле»: </w:t>
      </w:r>
    </w:p>
    <w:p w:rsidR="00BC02BE" w:rsidRPr="0067461F" w:rsidRDefault="00BC02BE" w:rsidP="00BC02B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9E1EBE" w:rsidRPr="0067461F" w:rsidRDefault="009E1EBE" w:rsidP="00BC02BE">
      <w:pPr>
        <w:spacing w:after="0" w:line="240" w:lineRule="auto"/>
        <w:jc w:val="center"/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</w:pPr>
      <w:r w:rsidRPr="0067461F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ПОСТАНОВЛЯЕТ:</w:t>
      </w:r>
    </w:p>
    <w:p w:rsidR="00BC02BE" w:rsidRPr="0067461F" w:rsidRDefault="00BC02BE" w:rsidP="00BC02B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1EBE" w:rsidRPr="0067461F" w:rsidRDefault="009E1EBE" w:rsidP="00BC02B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461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</w:t>
      </w:r>
      <w:r w:rsidR="0067461F" w:rsidRPr="0067461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Внести изменения в постановление № 2-п от 02.02.2022 г. «Об утверждении муниципальной программы</w:t>
      </w:r>
      <w:r w:rsidRPr="0067461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«Благоустройство территории нового кладбища Репинского муниципального образования Балашовского муниципального района Саратовской области»</w:t>
      </w:r>
      <w:r w:rsidR="0067461F" w:rsidRPr="0067461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приложение к постановлению читать в новой редакции, согласно приложению к настоящему постановлению.</w:t>
      </w:r>
    </w:p>
    <w:p w:rsidR="009E1EBE" w:rsidRPr="0067461F" w:rsidRDefault="009E1EBE" w:rsidP="00BC02B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461F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67461F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67461F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9E1EBE" w:rsidRPr="0067461F" w:rsidRDefault="009E1EBE" w:rsidP="00BC02B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461F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(обнародования).</w:t>
      </w:r>
      <w:r w:rsidRPr="0067461F">
        <w:rPr>
          <w:rFonts w:ascii="PT Astra Serif" w:eastAsia="Times New Roman" w:hAnsi="PT Astra Serif" w:cs="Times New Roman"/>
          <w:color w:val="FF6600"/>
          <w:sz w:val="28"/>
          <w:szCs w:val="28"/>
          <w:lang w:eastAsia="ru-RU"/>
        </w:rPr>
        <w:t xml:space="preserve"> </w:t>
      </w:r>
    </w:p>
    <w:p w:rsidR="009E1EBE" w:rsidRPr="0067461F" w:rsidRDefault="009E1EBE" w:rsidP="00BC02B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02BE" w:rsidRPr="0067461F" w:rsidRDefault="00BC02BE" w:rsidP="0098014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111111"/>
          <w:sz w:val="27"/>
          <w:szCs w:val="27"/>
          <w:lang w:eastAsia="ru-RU"/>
        </w:rPr>
      </w:pPr>
    </w:p>
    <w:p w:rsidR="009E1EBE" w:rsidRPr="0067461F" w:rsidRDefault="0067461F" w:rsidP="0098014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461F">
        <w:rPr>
          <w:rFonts w:ascii="PT Astra Serif" w:eastAsia="Times New Roman" w:hAnsi="PT Astra Serif" w:cs="Times New Roman"/>
          <w:b/>
          <w:bCs/>
          <w:color w:val="111111"/>
          <w:sz w:val="27"/>
          <w:szCs w:val="27"/>
          <w:lang w:eastAsia="ru-RU"/>
        </w:rPr>
        <w:t>Глава</w:t>
      </w:r>
      <w:r w:rsidR="009E1EBE" w:rsidRPr="0067461F">
        <w:rPr>
          <w:rFonts w:ascii="PT Astra Serif" w:eastAsia="Times New Roman" w:hAnsi="PT Astra Serif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gramStart"/>
      <w:r w:rsidR="009E1EBE" w:rsidRPr="0067461F">
        <w:rPr>
          <w:rFonts w:ascii="PT Astra Serif" w:eastAsia="Times New Roman" w:hAnsi="PT Astra Serif" w:cs="Times New Roman"/>
          <w:b/>
          <w:bCs/>
          <w:color w:val="111111"/>
          <w:sz w:val="27"/>
          <w:szCs w:val="27"/>
          <w:lang w:eastAsia="ru-RU"/>
        </w:rPr>
        <w:t>Репинского</w:t>
      </w:r>
      <w:proofErr w:type="gramEnd"/>
    </w:p>
    <w:p w:rsidR="009E1EBE" w:rsidRPr="0067461F" w:rsidRDefault="009E1EBE" w:rsidP="0098014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461F">
        <w:rPr>
          <w:rFonts w:ascii="PT Astra Serif" w:eastAsia="Times New Roman" w:hAnsi="PT Astra Serif" w:cs="Times New Roman"/>
          <w:b/>
          <w:bCs/>
          <w:color w:val="111111"/>
          <w:sz w:val="27"/>
          <w:szCs w:val="27"/>
          <w:lang w:eastAsia="ru-RU"/>
        </w:rPr>
        <w:t xml:space="preserve">муниципального образования </w:t>
      </w:r>
      <w:r w:rsidR="0098014A" w:rsidRPr="0067461F">
        <w:rPr>
          <w:rFonts w:ascii="PT Astra Serif" w:eastAsia="Times New Roman" w:hAnsi="PT Astra Serif" w:cs="Times New Roman"/>
          <w:b/>
          <w:bCs/>
          <w:color w:val="111111"/>
          <w:sz w:val="27"/>
          <w:szCs w:val="27"/>
          <w:lang w:eastAsia="ru-RU"/>
        </w:rPr>
        <w:t xml:space="preserve">                                                         </w:t>
      </w:r>
      <w:r w:rsidRPr="0067461F">
        <w:rPr>
          <w:rFonts w:ascii="PT Astra Serif" w:eastAsia="Times New Roman" w:hAnsi="PT Astra Serif" w:cs="Times New Roman"/>
          <w:b/>
          <w:bCs/>
          <w:color w:val="111111"/>
          <w:sz w:val="27"/>
          <w:szCs w:val="27"/>
          <w:lang w:eastAsia="ru-RU"/>
        </w:rPr>
        <w:t>Р.К. Карамов</w:t>
      </w:r>
    </w:p>
    <w:p w:rsidR="009E1EBE" w:rsidRPr="0067461F" w:rsidRDefault="009E1EBE" w:rsidP="009E1EBE">
      <w:pPr>
        <w:spacing w:before="100" w:beforeAutospacing="1" w:after="100" w:afterAutospacing="1" w:line="240" w:lineRule="auto"/>
        <w:ind w:left="5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1EBE" w:rsidRPr="0067461F" w:rsidRDefault="009E1EBE" w:rsidP="009E1EBE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1EBE" w:rsidRPr="0067461F" w:rsidRDefault="009E1EBE" w:rsidP="009E1EBE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1EBE" w:rsidRPr="0067461F" w:rsidRDefault="009E1EBE" w:rsidP="009E1EBE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26D75" w:rsidRPr="0067461F" w:rsidRDefault="009E1EBE" w:rsidP="00D13600">
      <w:pPr>
        <w:spacing w:after="0" w:line="240" w:lineRule="auto"/>
        <w:ind w:left="3540"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7461F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Приложение к муниципальной программе </w:t>
      </w:r>
    </w:p>
    <w:p w:rsidR="00926D75" w:rsidRPr="0067461F" w:rsidRDefault="009E1EBE" w:rsidP="00D13600">
      <w:pPr>
        <w:spacing w:after="0" w:line="240" w:lineRule="auto"/>
        <w:ind w:left="424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7461F">
        <w:rPr>
          <w:rFonts w:ascii="PT Astra Serif" w:eastAsia="Times New Roman" w:hAnsi="PT Astra Serif" w:cs="Times New Roman"/>
          <w:sz w:val="24"/>
          <w:szCs w:val="24"/>
          <w:lang w:eastAsia="ru-RU"/>
        </w:rPr>
        <w:t>«Благоустройство территории нового кладбища</w:t>
      </w:r>
    </w:p>
    <w:p w:rsidR="00926D75" w:rsidRPr="0067461F" w:rsidRDefault="009E1EBE" w:rsidP="00D13600">
      <w:pPr>
        <w:spacing w:after="0" w:line="240" w:lineRule="auto"/>
        <w:ind w:left="424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7461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Репинского муниципального образования </w:t>
      </w:r>
    </w:p>
    <w:p w:rsidR="009E1EBE" w:rsidRPr="0067461F" w:rsidRDefault="009E1EBE" w:rsidP="00D13600">
      <w:pPr>
        <w:spacing w:after="0" w:line="240" w:lineRule="auto"/>
        <w:ind w:left="424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461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Балашовского муниципального района </w:t>
      </w:r>
    </w:p>
    <w:p w:rsidR="009E1EBE" w:rsidRPr="0067461F" w:rsidRDefault="009E1EBE" w:rsidP="00D13600">
      <w:pPr>
        <w:spacing w:after="0" w:line="240" w:lineRule="auto"/>
        <w:ind w:left="3540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461F">
        <w:rPr>
          <w:rFonts w:ascii="PT Astra Serif" w:eastAsia="Times New Roman" w:hAnsi="PT Astra Serif" w:cs="Times New Roman"/>
          <w:sz w:val="24"/>
          <w:szCs w:val="24"/>
          <w:lang w:eastAsia="ru-RU"/>
        </w:rPr>
        <w:t>Саратовской области</w:t>
      </w:r>
      <w:r w:rsidRPr="0067461F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 xml:space="preserve"> </w:t>
      </w:r>
      <w:r w:rsidRPr="0067461F">
        <w:rPr>
          <w:rFonts w:ascii="PT Astra Serif" w:eastAsia="Times New Roman" w:hAnsi="PT Astra Serif" w:cs="Times New Roman"/>
          <w:sz w:val="24"/>
          <w:szCs w:val="24"/>
          <w:lang w:eastAsia="ru-RU"/>
        </w:rPr>
        <w:t>на 2022 год»</w:t>
      </w:r>
    </w:p>
    <w:p w:rsidR="009E1EBE" w:rsidRPr="0067461F" w:rsidRDefault="009E1EBE" w:rsidP="00D1360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3600" w:rsidRPr="0067461F" w:rsidRDefault="00D13600" w:rsidP="00D1360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1EBE" w:rsidRPr="0067461F" w:rsidRDefault="009E1EBE" w:rsidP="00D13600">
      <w:pPr>
        <w:spacing w:after="0" w:line="240" w:lineRule="auto"/>
        <w:jc w:val="center"/>
        <w:rPr>
          <w:rFonts w:ascii="PT Astra Serif" w:eastAsia="Times New Roman" w:hAnsi="PT Astra Serif" w:cs="Times New Roman CYR"/>
          <w:b/>
          <w:bCs/>
          <w:sz w:val="24"/>
          <w:szCs w:val="24"/>
          <w:lang w:eastAsia="ru-RU"/>
        </w:rPr>
      </w:pPr>
      <w:r w:rsidRPr="0067461F">
        <w:rPr>
          <w:rFonts w:ascii="PT Astra Serif" w:eastAsia="Times New Roman" w:hAnsi="PT Astra Serif" w:cs="Times New Roman CYR"/>
          <w:b/>
          <w:bCs/>
          <w:sz w:val="27"/>
          <w:szCs w:val="27"/>
          <w:lang w:eastAsia="ru-RU"/>
        </w:rPr>
        <w:t>Мероприятия программы</w:t>
      </w:r>
      <w:r w:rsidRPr="0067461F">
        <w:rPr>
          <w:rFonts w:ascii="PT Astra Serif" w:eastAsia="Times New Roman" w:hAnsi="PT Astra Serif" w:cs="Times New Roman CYR"/>
          <w:b/>
          <w:bCs/>
          <w:sz w:val="24"/>
          <w:szCs w:val="24"/>
          <w:lang w:eastAsia="ru-RU"/>
        </w:rPr>
        <w:t xml:space="preserve"> на 2022</w:t>
      </w:r>
      <w:r w:rsidR="004F0A79" w:rsidRPr="0067461F">
        <w:rPr>
          <w:rFonts w:ascii="PT Astra Serif" w:eastAsia="Times New Roman" w:hAnsi="PT Astra Serif" w:cs="Times New Roman CYR"/>
          <w:b/>
          <w:bCs/>
          <w:sz w:val="24"/>
          <w:szCs w:val="24"/>
          <w:lang w:eastAsia="ru-RU"/>
        </w:rPr>
        <w:t xml:space="preserve"> </w:t>
      </w:r>
      <w:r w:rsidRPr="0067461F">
        <w:rPr>
          <w:rFonts w:ascii="PT Astra Serif" w:eastAsia="Times New Roman" w:hAnsi="PT Astra Serif" w:cs="Times New Roman CYR"/>
          <w:b/>
          <w:bCs/>
          <w:sz w:val="24"/>
          <w:szCs w:val="24"/>
          <w:lang w:eastAsia="ru-RU"/>
        </w:rPr>
        <w:t>г.</w:t>
      </w:r>
    </w:p>
    <w:p w:rsidR="00D13600" w:rsidRPr="0067461F" w:rsidRDefault="00D13600" w:rsidP="00D1360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78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1919"/>
        <w:gridCol w:w="1178"/>
        <w:gridCol w:w="1096"/>
        <w:gridCol w:w="1119"/>
        <w:gridCol w:w="1112"/>
        <w:gridCol w:w="1058"/>
        <w:gridCol w:w="1855"/>
      </w:tblGrid>
      <w:tr w:rsidR="008B62CC" w:rsidRPr="0067461F" w:rsidTr="002C28A0">
        <w:trPr>
          <w:tblCellSpacing w:w="0" w:type="dxa"/>
        </w:trPr>
        <w:tc>
          <w:tcPr>
            <w:tcW w:w="4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67461F" w:rsidRDefault="008B62CC" w:rsidP="00D136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</w:pPr>
            <w:r w:rsidRPr="0067461F"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  <w:t>№</w:t>
            </w:r>
          </w:p>
          <w:p w:rsidR="008B62CC" w:rsidRPr="0067461F" w:rsidRDefault="008B62CC" w:rsidP="00D136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7461F">
              <w:rPr>
                <w:rFonts w:ascii="PT Astra Serif" w:eastAsia="Times New Roman" w:hAnsi="PT Astra Serif" w:cs="Times New Roman CYR"/>
                <w:lang w:eastAsia="ru-RU"/>
              </w:rPr>
              <w:t>п</w:t>
            </w:r>
            <w:proofErr w:type="spellEnd"/>
            <w:proofErr w:type="gramEnd"/>
            <w:r w:rsidRPr="0067461F">
              <w:rPr>
                <w:rFonts w:ascii="PT Astra Serif" w:eastAsia="Times New Roman" w:hAnsi="PT Astra Serif" w:cs="Times New Roman CYR"/>
                <w:lang w:eastAsia="ru-RU"/>
              </w:rPr>
              <w:t>/</w:t>
            </w:r>
            <w:proofErr w:type="spellStart"/>
            <w:r w:rsidRPr="0067461F">
              <w:rPr>
                <w:rFonts w:ascii="PT Astra Serif" w:eastAsia="Times New Roman" w:hAnsi="PT Astra Serif" w:cs="Times New Roman CYR"/>
                <w:lang w:eastAsia="ru-RU"/>
              </w:rPr>
              <w:t>п</w:t>
            </w:r>
            <w:proofErr w:type="spellEnd"/>
          </w:p>
        </w:tc>
        <w:tc>
          <w:tcPr>
            <w:tcW w:w="19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67461F" w:rsidRDefault="008B62CC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 CYR"/>
                <w:lang w:eastAsia="ru-RU"/>
              </w:rPr>
              <w:t>Наименование мероприятий</w:t>
            </w:r>
          </w:p>
        </w:tc>
        <w:tc>
          <w:tcPr>
            <w:tcW w:w="556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67461F" w:rsidRDefault="008B62CC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  <w:tc>
          <w:tcPr>
            <w:tcW w:w="1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67461F" w:rsidRDefault="008B62CC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 CYR"/>
                <w:lang w:eastAsia="ru-RU"/>
              </w:rPr>
              <w:t>Исполнители мероприятий</w:t>
            </w:r>
          </w:p>
        </w:tc>
      </w:tr>
      <w:tr w:rsidR="008B62CC" w:rsidRPr="0067461F" w:rsidTr="008B62C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2CC" w:rsidRPr="0067461F" w:rsidRDefault="008B62CC" w:rsidP="00D1360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2CC" w:rsidRPr="0067461F" w:rsidRDefault="008B62CC" w:rsidP="00D1360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67461F" w:rsidRDefault="008B62CC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"/>
                <w:lang w:eastAsia="ru-RU"/>
              </w:rPr>
              <w:t>Областной бюджет</w:t>
            </w:r>
          </w:p>
        </w:tc>
        <w:tc>
          <w:tcPr>
            <w:tcW w:w="1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67461F" w:rsidRDefault="008B62CC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"/>
                <w:lang w:eastAsia="ru-RU"/>
              </w:rPr>
              <w:t>Местный бюджет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67461F" w:rsidRDefault="008B62CC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"/>
                <w:lang w:eastAsia="ru-RU"/>
              </w:rPr>
              <w:t>Средства ИП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67461F" w:rsidRDefault="008B62CC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"/>
                <w:lang w:eastAsia="ru-RU"/>
              </w:rPr>
              <w:t>Средства населения</w:t>
            </w:r>
          </w:p>
        </w:tc>
        <w:tc>
          <w:tcPr>
            <w:tcW w:w="1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2CC" w:rsidRPr="0067461F" w:rsidRDefault="008B62CC" w:rsidP="00D1360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18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2CC" w:rsidRPr="0067461F" w:rsidRDefault="008B62CC" w:rsidP="00D1360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8B62CC" w:rsidRPr="0067461F" w:rsidTr="008B62C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67461F" w:rsidRDefault="008B62CC" w:rsidP="00D136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67461F" w:rsidRDefault="008B62CC" w:rsidP="00D136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Мероприятия по благоустройству территории нового кладбища</w:t>
            </w:r>
          </w:p>
        </w:tc>
        <w:tc>
          <w:tcPr>
            <w:tcW w:w="1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67461F" w:rsidRDefault="008B62CC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1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67461F" w:rsidRDefault="004F0A79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67461F" w:rsidRDefault="008B62CC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4F0A79" w:rsidRPr="0067461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67461F" w:rsidRDefault="008B62CC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55</w:t>
            </w:r>
            <w:r w:rsidR="004F0A79" w:rsidRPr="0067461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B62CC" w:rsidRPr="0067461F" w:rsidRDefault="008B62CC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998</w:t>
            </w:r>
            <w:r w:rsidR="004F0A79" w:rsidRPr="0067461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67461F" w:rsidRDefault="008B62CC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 CYR"/>
                <w:lang w:eastAsia="ru-RU"/>
              </w:rPr>
              <w:t>Администрация Репинского МО</w:t>
            </w:r>
          </w:p>
        </w:tc>
      </w:tr>
      <w:tr w:rsidR="0067461F" w:rsidRPr="0067461F" w:rsidTr="0083654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461F" w:rsidRPr="0067461F" w:rsidRDefault="0067461F" w:rsidP="00D136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</w:pPr>
            <w:r w:rsidRPr="0067461F">
              <w:rPr>
                <w:rFonts w:ascii="PT Astra Serif" w:eastAsia="Times New Roman" w:hAnsi="PT Astra Serif" w:cs="Times New Roman CYR"/>
                <w:lang w:val="en-US" w:eastAsia="ru-RU"/>
              </w:rPr>
              <w:t>1</w:t>
            </w:r>
          </w:p>
        </w:tc>
        <w:tc>
          <w:tcPr>
            <w:tcW w:w="1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461F" w:rsidRPr="0067461F" w:rsidRDefault="0067461F" w:rsidP="00D1360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67461F">
              <w:rPr>
                <w:rFonts w:ascii="PT Astra Serif" w:eastAsia="Times New Roman" w:hAnsi="PT Astra Serif" w:cs="Times New Roman CYR"/>
                <w:lang w:eastAsia="ru-RU"/>
              </w:rPr>
              <w:t>Обваловка</w:t>
            </w:r>
            <w:proofErr w:type="spellEnd"/>
            <w:r w:rsidRPr="0067461F">
              <w:rPr>
                <w:rFonts w:ascii="PT Astra Serif" w:eastAsia="Times New Roman" w:hAnsi="PT Astra Serif" w:cs="Times New Roman CYR"/>
                <w:lang w:eastAsia="ru-RU"/>
              </w:rPr>
              <w:t xml:space="preserve"> территории нового кладбища</w:t>
            </w:r>
          </w:p>
          <w:p w:rsidR="0067461F" w:rsidRPr="0067461F" w:rsidRDefault="0067461F" w:rsidP="00D1360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461F" w:rsidRPr="0067461F" w:rsidRDefault="0067461F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109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461F" w:rsidRPr="0067461F" w:rsidRDefault="0067461F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461F" w:rsidRPr="0067461F" w:rsidRDefault="0067461F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461F" w:rsidRPr="0067461F" w:rsidRDefault="0067461F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5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67461F" w:rsidRPr="0067461F" w:rsidRDefault="0067461F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 CYR"/>
                <w:lang w:eastAsia="ru-RU"/>
              </w:rPr>
              <w:t>998,4</w:t>
            </w:r>
          </w:p>
        </w:tc>
        <w:tc>
          <w:tcPr>
            <w:tcW w:w="185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461F" w:rsidRPr="0067461F" w:rsidRDefault="0067461F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 CYR"/>
                <w:lang w:eastAsia="ru-RU"/>
              </w:rPr>
              <w:t>Администрация Репинского МО</w:t>
            </w:r>
          </w:p>
        </w:tc>
      </w:tr>
      <w:tr w:rsidR="0067461F" w:rsidRPr="0067461F" w:rsidTr="0083654F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461F" w:rsidRPr="0067461F" w:rsidRDefault="0067461F" w:rsidP="00D136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</w:pPr>
            <w:r w:rsidRPr="0067461F">
              <w:rPr>
                <w:rFonts w:ascii="PT Astra Serif" w:eastAsia="Times New Roman" w:hAnsi="PT Astra Serif" w:cs="Times New Roman CYR"/>
                <w:lang w:val="en-US" w:eastAsia="ru-RU"/>
              </w:rPr>
              <w:t>2</w:t>
            </w:r>
          </w:p>
        </w:tc>
        <w:tc>
          <w:tcPr>
            <w:tcW w:w="1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461F" w:rsidRPr="0067461F" w:rsidRDefault="0067461F" w:rsidP="00D1360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 CYR"/>
                <w:lang w:eastAsia="ru-RU"/>
              </w:rPr>
              <w:t>Изготовление и установка ограждения территории кладбища</w:t>
            </w: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67461F" w:rsidRPr="0067461F" w:rsidRDefault="0067461F" w:rsidP="00D1360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67461F" w:rsidRPr="0067461F" w:rsidRDefault="0067461F" w:rsidP="00D1360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67461F" w:rsidRPr="0067461F" w:rsidRDefault="0067461F" w:rsidP="00D1360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67461F" w:rsidRPr="0067461F" w:rsidRDefault="0067461F" w:rsidP="00D1360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7461F" w:rsidRPr="0067461F" w:rsidRDefault="0067461F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67461F" w:rsidRPr="0067461F" w:rsidRDefault="0067461F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67461F" w:rsidRPr="0067461F" w:rsidTr="0083654F">
        <w:trPr>
          <w:trHeight w:val="600"/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/>
            <w:hideMark/>
          </w:tcPr>
          <w:p w:rsidR="0067461F" w:rsidRPr="0067461F" w:rsidRDefault="0067461F" w:rsidP="00D136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</w:pPr>
            <w:r w:rsidRPr="0067461F">
              <w:rPr>
                <w:rFonts w:ascii="PT Astra Serif" w:eastAsia="Times New Roman" w:hAnsi="PT Astra Serif" w:cs="Times New Roman CYR"/>
                <w:lang w:val="en-US" w:eastAsia="ru-RU"/>
              </w:rPr>
              <w:t>3</w:t>
            </w:r>
          </w:p>
        </w:tc>
        <w:tc>
          <w:tcPr>
            <w:tcW w:w="191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/>
            <w:hideMark/>
          </w:tcPr>
          <w:p w:rsidR="0067461F" w:rsidRPr="0067461F" w:rsidRDefault="0067461F" w:rsidP="00D1360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 CYR"/>
                <w:lang w:eastAsia="ru-RU"/>
              </w:rPr>
              <w:t>Изготовление ворот кладбища</w:t>
            </w: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67461F" w:rsidRPr="0067461F" w:rsidRDefault="0067461F" w:rsidP="00D1360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67461F" w:rsidRPr="0067461F" w:rsidRDefault="0067461F" w:rsidP="00D1360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67461F" w:rsidRPr="0067461F" w:rsidRDefault="0067461F" w:rsidP="00D1360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67461F" w:rsidRPr="0067461F" w:rsidRDefault="0067461F" w:rsidP="00D1360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7461F" w:rsidRPr="0067461F" w:rsidRDefault="0067461F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67461F" w:rsidRPr="0067461F" w:rsidRDefault="0067461F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67461F" w:rsidRPr="0067461F" w:rsidTr="0083654F">
        <w:trPr>
          <w:trHeight w:val="48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461F" w:rsidRPr="0067461F" w:rsidRDefault="0067461F" w:rsidP="00D13600">
            <w:pPr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 CYR"/>
                <w:lang w:eastAsia="ru-RU"/>
              </w:rPr>
              <w:t>4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461F" w:rsidRPr="0067461F" w:rsidRDefault="0067461F" w:rsidP="00D13600">
            <w:pPr>
              <w:spacing w:after="0" w:line="240" w:lineRule="auto"/>
              <w:rPr>
                <w:rFonts w:ascii="PT Astra Serif" w:eastAsia="Times New Roman" w:hAnsi="PT Astra Serif" w:cs="Times New Roman CYR"/>
                <w:lang w:eastAsia="ru-RU"/>
              </w:rPr>
            </w:pPr>
            <w:r w:rsidRPr="0067461F">
              <w:rPr>
                <w:rFonts w:ascii="PT Astra Serif" w:eastAsia="Times New Roman" w:hAnsi="PT Astra Serif" w:cs="Times New Roman CYR"/>
                <w:lang w:eastAsia="ru-RU"/>
              </w:rPr>
              <w:t>Покупка краски</w:t>
            </w:r>
          </w:p>
          <w:p w:rsidR="0067461F" w:rsidRPr="0067461F" w:rsidRDefault="0067461F" w:rsidP="00D13600">
            <w:pPr>
              <w:spacing w:after="0" w:line="240" w:lineRule="auto"/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461F" w:rsidRPr="0067461F" w:rsidRDefault="0067461F" w:rsidP="00D1360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461F" w:rsidRPr="0067461F" w:rsidRDefault="0067461F" w:rsidP="00D1360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461F" w:rsidRPr="0067461F" w:rsidRDefault="0067461F" w:rsidP="00D1360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461F" w:rsidRPr="0067461F" w:rsidRDefault="0067461F" w:rsidP="00D1360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461F" w:rsidRPr="0067461F" w:rsidRDefault="0067461F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461F" w:rsidRPr="0067461F" w:rsidRDefault="0067461F" w:rsidP="00D13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9E1EBE" w:rsidRPr="0067461F" w:rsidRDefault="009E1EBE" w:rsidP="00D1360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1EBE" w:rsidRPr="0067461F" w:rsidRDefault="009E1EBE" w:rsidP="00D1360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1EBE" w:rsidRPr="009E1EBE" w:rsidRDefault="009E1EBE" w:rsidP="00D1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D1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9CD" w:rsidRDefault="002369CD" w:rsidP="00D13600">
      <w:pPr>
        <w:spacing w:after="0" w:line="240" w:lineRule="auto"/>
      </w:pPr>
    </w:p>
    <w:sectPr w:rsidR="002369CD" w:rsidSect="009E1E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3ED3"/>
    <w:multiLevelType w:val="multilevel"/>
    <w:tmpl w:val="F250A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6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EBE"/>
    <w:rsid w:val="002369CD"/>
    <w:rsid w:val="002E161E"/>
    <w:rsid w:val="004F0A79"/>
    <w:rsid w:val="0067461F"/>
    <w:rsid w:val="00744800"/>
    <w:rsid w:val="008B62CC"/>
    <w:rsid w:val="009223A6"/>
    <w:rsid w:val="00926D75"/>
    <w:rsid w:val="0098014A"/>
    <w:rsid w:val="009E1EBE"/>
    <w:rsid w:val="00A913E1"/>
    <w:rsid w:val="00AC7B1D"/>
    <w:rsid w:val="00BC02BE"/>
    <w:rsid w:val="00BC71F7"/>
    <w:rsid w:val="00C34191"/>
    <w:rsid w:val="00C96EF0"/>
    <w:rsid w:val="00CF31DF"/>
    <w:rsid w:val="00D13600"/>
    <w:rsid w:val="00E30CB9"/>
    <w:rsid w:val="00F62575"/>
    <w:rsid w:val="00FC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E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E1E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2022-10-03T05:12:00Z</cp:lastPrinted>
  <dcterms:created xsi:type="dcterms:W3CDTF">2022-10-03T06:08:00Z</dcterms:created>
  <dcterms:modified xsi:type="dcterms:W3CDTF">2022-10-03T06:08:00Z</dcterms:modified>
</cp:coreProperties>
</file>