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60" w:rsidRPr="00E70F11" w:rsidRDefault="003C3560" w:rsidP="004F5A62">
      <w:pPr>
        <w:tabs>
          <w:tab w:val="left" w:pos="-284"/>
        </w:tabs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1F7684" w:rsidRPr="00E70F11" w:rsidRDefault="001F7684" w:rsidP="004F5A62">
      <w:pPr>
        <w:tabs>
          <w:tab w:val="left" w:pos="-284"/>
        </w:tabs>
        <w:autoSpaceDE w:val="0"/>
        <w:autoSpaceDN w:val="0"/>
        <w:adjustRightInd w:val="0"/>
        <w:rPr>
          <w:rFonts w:ascii="PT Astra Serif" w:hAnsi="PT Astra Serif" w:cs="Times New Roman"/>
          <w:b/>
          <w:sz w:val="28"/>
          <w:szCs w:val="28"/>
        </w:rPr>
      </w:pPr>
    </w:p>
    <w:p w:rsidR="001F7684" w:rsidRPr="00E70F11" w:rsidRDefault="001F7684" w:rsidP="004F5A62">
      <w:pPr>
        <w:tabs>
          <w:tab w:val="left" w:pos="-284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E70F11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1F7684" w:rsidRPr="00E70F11" w:rsidRDefault="00882A14" w:rsidP="004F5A62">
      <w:pPr>
        <w:tabs>
          <w:tab w:val="left" w:pos="-284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РЕПИН</w:t>
      </w:r>
      <w:r w:rsidR="001F7684" w:rsidRPr="00E70F11">
        <w:rPr>
          <w:rFonts w:ascii="PT Astra Serif" w:hAnsi="PT Astra Serif" w:cs="Times New Roman"/>
          <w:b/>
          <w:color w:val="262626"/>
          <w:sz w:val="28"/>
          <w:szCs w:val="28"/>
        </w:rPr>
        <w:t>СКОГО МУНИЦИПАЛЬНОГО ОБРАЗОВАНИЯ</w:t>
      </w:r>
    </w:p>
    <w:p w:rsidR="001F7684" w:rsidRPr="00E70F11" w:rsidRDefault="001F7684" w:rsidP="004F5A62">
      <w:pPr>
        <w:tabs>
          <w:tab w:val="left" w:pos="-284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E70F11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1F7684" w:rsidRPr="00E70F11" w:rsidRDefault="001F7684" w:rsidP="004F5A62">
      <w:pPr>
        <w:tabs>
          <w:tab w:val="left" w:pos="-284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E70F11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1F7684" w:rsidRPr="00E70F11" w:rsidRDefault="001F7684" w:rsidP="004F5A62">
      <w:pPr>
        <w:tabs>
          <w:tab w:val="left" w:pos="-284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1F7684" w:rsidRPr="00E70F11" w:rsidRDefault="00D15B8F" w:rsidP="004F5A62">
      <w:pPr>
        <w:tabs>
          <w:tab w:val="left" w:pos="-284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E70F11">
        <w:rPr>
          <w:rFonts w:ascii="PT Astra Serif" w:hAnsi="PT Astra Serif" w:cs="Times New Roman"/>
          <w:b/>
          <w:color w:val="262626"/>
          <w:sz w:val="28"/>
          <w:szCs w:val="28"/>
        </w:rPr>
        <w:t xml:space="preserve">ПОСТАНОВЛЕНИЕ     </w:t>
      </w:r>
    </w:p>
    <w:p w:rsidR="001F7684" w:rsidRPr="00E70F11" w:rsidRDefault="001F7684" w:rsidP="004F5A62">
      <w:pPr>
        <w:tabs>
          <w:tab w:val="left" w:pos="-284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1F7684" w:rsidRPr="00E70F11" w:rsidRDefault="00882A14" w:rsidP="004F5A62">
      <w:pPr>
        <w:tabs>
          <w:tab w:val="left" w:pos="-284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1F7684" w:rsidRPr="00E70F11" w:rsidRDefault="00882A14" w:rsidP="004F5A62">
      <w:pPr>
        <w:tabs>
          <w:tab w:val="left" w:pos="-284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1F7684" w:rsidRPr="00E70F11">
        <w:rPr>
          <w:rFonts w:ascii="PT Astra Serif" w:hAnsi="PT Astra Serif" w:cs="Times New Roman"/>
          <w:b/>
          <w:sz w:val="28"/>
          <w:szCs w:val="28"/>
        </w:rPr>
        <w:t xml:space="preserve">т </w:t>
      </w:r>
      <w:r w:rsidR="00D15B8F" w:rsidRPr="00E70F11">
        <w:rPr>
          <w:rFonts w:ascii="PT Astra Serif" w:hAnsi="PT Astra Serif" w:cs="Times New Roman"/>
          <w:b/>
          <w:sz w:val="28"/>
          <w:szCs w:val="28"/>
        </w:rPr>
        <w:t>0</w:t>
      </w:r>
      <w:r>
        <w:rPr>
          <w:rFonts w:ascii="PT Astra Serif" w:hAnsi="PT Astra Serif" w:cs="Times New Roman"/>
          <w:b/>
          <w:sz w:val="28"/>
          <w:szCs w:val="28"/>
        </w:rPr>
        <w:t>9</w:t>
      </w:r>
      <w:r w:rsidR="00D15B8F" w:rsidRPr="00E70F11">
        <w:rPr>
          <w:rFonts w:ascii="PT Astra Serif" w:hAnsi="PT Astra Serif" w:cs="Times New Roman"/>
          <w:b/>
          <w:sz w:val="28"/>
          <w:szCs w:val="28"/>
        </w:rPr>
        <w:t>.0</w:t>
      </w:r>
      <w:r>
        <w:rPr>
          <w:rFonts w:ascii="PT Astra Serif" w:hAnsi="PT Astra Serif" w:cs="Times New Roman"/>
          <w:b/>
          <w:sz w:val="28"/>
          <w:szCs w:val="28"/>
        </w:rPr>
        <w:t>2</w:t>
      </w:r>
      <w:r w:rsidR="00D15B8F" w:rsidRPr="00E70F11">
        <w:rPr>
          <w:rFonts w:ascii="PT Astra Serif" w:hAnsi="PT Astra Serif" w:cs="Times New Roman"/>
          <w:b/>
          <w:sz w:val="28"/>
          <w:szCs w:val="28"/>
        </w:rPr>
        <w:t>.202</w:t>
      </w:r>
      <w:r>
        <w:rPr>
          <w:rFonts w:ascii="PT Astra Serif" w:hAnsi="PT Astra Serif" w:cs="Times New Roman"/>
          <w:b/>
          <w:sz w:val="28"/>
          <w:szCs w:val="28"/>
        </w:rPr>
        <w:t xml:space="preserve">4                     </w:t>
      </w:r>
      <w:r w:rsidR="001F7684" w:rsidRPr="00E70F11">
        <w:rPr>
          <w:rFonts w:ascii="PT Astra Serif" w:hAnsi="PT Astra Serif" w:cs="Times New Roman"/>
          <w:b/>
          <w:sz w:val="28"/>
          <w:szCs w:val="28"/>
        </w:rPr>
        <w:t xml:space="preserve">               № </w:t>
      </w:r>
      <w:r>
        <w:rPr>
          <w:rFonts w:ascii="PT Astra Serif" w:hAnsi="PT Astra Serif" w:cs="Times New Roman"/>
          <w:b/>
          <w:sz w:val="28"/>
          <w:szCs w:val="28"/>
        </w:rPr>
        <w:t>8</w:t>
      </w:r>
      <w:r w:rsidR="001F7684" w:rsidRPr="00E70F11">
        <w:rPr>
          <w:rFonts w:ascii="PT Astra Serif" w:hAnsi="PT Astra Serif" w:cs="Times New Roman"/>
          <w:b/>
          <w:sz w:val="28"/>
          <w:szCs w:val="28"/>
        </w:rPr>
        <w:t>-п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с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.Р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>епное</w:t>
      </w:r>
    </w:p>
    <w:p w:rsidR="00040F01" w:rsidRPr="00E70F11" w:rsidRDefault="00040F01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4F10" w:rsidRDefault="003C3560" w:rsidP="00B34F1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</w:p>
    <w:p w:rsidR="00B34F10" w:rsidRDefault="003C3560" w:rsidP="00B34F1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программы «Противодействие 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экстремизму </w:t>
      </w:r>
    </w:p>
    <w:p w:rsidR="00B34F10" w:rsidRDefault="003C3560" w:rsidP="00B34F1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профилактика терроризма</w:t>
      </w: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территории  </w:t>
      </w:r>
    </w:p>
    <w:p w:rsidR="00B34F10" w:rsidRDefault="00B34F10" w:rsidP="00B34F1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Репин</w:t>
      </w:r>
      <w:r w:rsidR="003C3560"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ского  муниципального образования </w:t>
      </w:r>
    </w:p>
    <w:p w:rsidR="003C3560" w:rsidRDefault="009325AC" w:rsidP="00B34F1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</w:t>
      </w:r>
      <w:r w:rsidR="00B34F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 w:rsidR="00B34F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6 </w:t>
      </w:r>
      <w:r w:rsidR="003C3560"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годы</w:t>
      </w:r>
      <w:r w:rsidR="00B34F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B34F10" w:rsidRPr="00E70F11" w:rsidRDefault="00B34F10" w:rsidP="00B34F1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C3560" w:rsidRPr="00E70F11" w:rsidRDefault="003C3560" w:rsidP="00F72E7D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Федеральными Законами от 06.03.2006</w:t>
      </w:r>
      <w:r w:rsidR="00D70FB3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. № 35-ФЗ «О противодействии терроризму», от 06.10.2003г. № 131-ФЗ «Об общих принципах организации местного самоуправления в Российской Федерации», от 25.07.2002</w:t>
      </w:r>
      <w:r w:rsidR="00D70FB3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114-ФЗ «О противодействии </w:t>
      </w:r>
      <w:r w:rsidR="00D70FB3">
        <w:rPr>
          <w:rFonts w:ascii="PT Astra Serif" w:eastAsia="Times New Roman" w:hAnsi="PT Astra Serif" w:cs="Times New Roman"/>
          <w:sz w:val="28"/>
          <w:szCs w:val="28"/>
          <w:lang w:eastAsia="ru-RU"/>
        </w:rPr>
        <w:t>экстремистской деятельности»,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4A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Указом Президента </w:t>
      </w:r>
      <w:r w:rsidR="007F0F33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Российской Федерации</w:t>
      </w:r>
      <w:r w:rsidR="00594A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от 15.0</w:t>
      </w:r>
      <w:r w:rsidR="00F72E7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.2006г. № 116 «О мерах по противодействию терроризму», руководствуясь Уставом </w:t>
      </w:r>
      <w:r w:rsidR="00D70FB3"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образования, администрация  </w:t>
      </w:r>
      <w:r w:rsidR="00D70FB3"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</w:t>
      </w:r>
      <w:r w:rsidR="00F72E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</w:t>
      </w:r>
      <w:r w:rsidR="00594A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="00F72E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ПОСТАНОВЛЯЕТ:</w:t>
      </w:r>
    </w:p>
    <w:p w:rsidR="00F967F0" w:rsidRDefault="00F72E7D" w:rsidP="00F967F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муниципальную программу «</w:t>
      </w:r>
      <w:r w:rsidR="003C3560" w:rsidRPr="00F967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Противодействие </w:t>
      </w:r>
      <w:r w:rsidR="003C3560" w:rsidRPr="00F967F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экстремизму и профилактика терроризма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на территории </w:t>
      </w:r>
      <w:r w:rsidR="00F967F0"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образовании  </w:t>
      </w:r>
      <w:r w:rsidR="009325AC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</w:t>
      </w:r>
      <w:r w:rsidR="00F967F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325AC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202</w:t>
      </w:r>
      <w:r w:rsidR="00F967F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A569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годы» (приложение</w:t>
      </w:r>
      <w:r w:rsidR="009B742A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958" w:rsidRDefault="003C3560" w:rsidP="00F967F0">
      <w:pPr>
        <w:tabs>
          <w:tab w:val="left" w:pos="-284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F967F0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3C3560" w:rsidRDefault="003C3560" w:rsidP="00F967F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32E23">
        <w:rPr>
          <w:rFonts w:ascii="PT Astra Serif" w:eastAsia="Times New Roman" w:hAnsi="PT Astra Serif" w:cs="Times New Roman"/>
          <w:sz w:val="28"/>
          <w:szCs w:val="28"/>
          <w:lang w:eastAsia="ru-RU"/>
        </w:rPr>
        <w:t>ис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полнением данного постановления оставляю за собой.</w:t>
      </w:r>
    </w:p>
    <w:p w:rsidR="00A56958" w:rsidRDefault="00A56958" w:rsidP="00F967F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958" w:rsidRDefault="00A56958" w:rsidP="00F967F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958" w:rsidRPr="00E70F11" w:rsidRDefault="00A56958" w:rsidP="00F967F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A569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Репинского</w:t>
      </w:r>
      <w:proofErr w:type="gramEnd"/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3C3560" w:rsidRPr="00E70F11" w:rsidRDefault="00A56958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3C3560"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</w:t>
      </w:r>
      <w:r w:rsidR="009325AC"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</w:t>
      </w:r>
      <w:r w:rsidR="009325AC"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С.В.Ревякин</w:t>
      </w:r>
    </w:p>
    <w:p w:rsidR="003C3560" w:rsidRPr="00E70F11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2770" w:rsidRPr="00E70F11" w:rsidRDefault="0027277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2770" w:rsidRPr="00E70F11" w:rsidRDefault="0027277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D5B0A" w:rsidRPr="009B742A" w:rsidRDefault="009B742A" w:rsidP="009B742A">
      <w:pPr>
        <w:shd w:val="clear" w:color="auto" w:fill="FFFFFF"/>
        <w:spacing w:after="0" w:line="240" w:lineRule="auto"/>
        <w:ind w:left="4536"/>
        <w:rPr>
          <w:rFonts w:ascii="PT Astra Serif" w:eastAsia="Calibri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 </w:t>
      </w:r>
      <w:r w:rsidR="002D5B0A"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2D5B0A" w:rsidRPr="009B742A" w:rsidRDefault="002D5B0A" w:rsidP="009B742A">
      <w:pPr>
        <w:shd w:val="clear" w:color="auto" w:fill="FFFFFF"/>
        <w:spacing w:after="0" w:line="240" w:lineRule="auto"/>
        <w:ind w:left="4536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 к постановлению администрации </w:t>
      </w:r>
      <w:proofErr w:type="gramStart"/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Репинского</w:t>
      </w:r>
      <w:proofErr w:type="gramEnd"/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2D5B0A" w:rsidRPr="009B742A" w:rsidRDefault="002D5B0A" w:rsidP="009B742A">
      <w:pPr>
        <w:shd w:val="clear" w:color="auto" w:fill="FFFFFF"/>
        <w:spacing w:after="0" w:line="240" w:lineRule="auto"/>
        <w:ind w:left="4536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 муниципального образования Балашовского </w:t>
      </w:r>
    </w:p>
    <w:p w:rsidR="002D5B0A" w:rsidRPr="009B742A" w:rsidRDefault="002D5B0A" w:rsidP="009B742A">
      <w:pPr>
        <w:shd w:val="clear" w:color="auto" w:fill="FFFFFF"/>
        <w:spacing w:after="0" w:line="240" w:lineRule="auto"/>
        <w:ind w:left="4536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 муниципального района </w:t>
      </w:r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br/>
        <w:t xml:space="preserve">  от  0</w:t>
      </w:r>
      <w:r w:rsidR="009B742A">
        <w:rPr>
          <w:rFonts w:ascii="PT Astra Serif" w:hAnsi="PT Astra Serif"/>
          <w:color w:val="000000"/>
          <w:sz w:val="24"/>
          <w:szCs w:val="24"/>
          <w:lang w:eastAsia="ru-RU"/>
        </w:rPr>
        <w:t>9</w:t>
      </w:r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.02.2024г.  N </w:t>
      </w:r>
      <w:r w:rsidR="009B742A">
        <w:rPr>
          <w:rFonts w:ascii="PT Astra Serif" w:hAnsi="PT Astra Serif"/>
          <w:color w:val="000000"/>
          <w:sz w:val="24"/>
          <w:szCs w:val="24"/>
          <w:lang w:eastAsia="ru-RU"/>
        </w:rPr>
        <w:t>8</w:t>
      </w:r>
      <w:r w:rsidRPr="009B742A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-п</w:t>
      </w:r>
    </w:p>
    <w:p w:rsidR="003C3560" w:rsidRPr="00E70F11" w:rsidRDefault="003C3560" w:rsidP="009B742A">
      <w:pPr>
        <w:tabs>
          <w:tab w:val="left" w:pos="-284"/>
        </w:tabs>
        <w:spacing w:before="100" w:beforeAutospacing="1"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70F11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      </w:t>
      </w: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1977F6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</w:t>
      </w:r>
    </w:p>
    <w:p w:rsidR="003C3560" w:rsidRPr="00E70F11" w:rsidRDefault="005D672D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МУНИЦИПАЛЬНАЯ ПРОГРАММА</w:t>
      </w:r>
    </w:p>
    <w:p w:rsidR="005D672D" w:rsidRDefault="003C3560" w:rsidP="005D672D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"Противодействие экстремизму и профилактика терроризма на территории </w:t>
      </w:r>
      <w:r w:rsidR="005D67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Репинског</w:t>
      </w: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муниципального образования </w:t>
      </w:r>
    </w:p>
    <w:p w:rsidR="003C3560" w:rsidRPr="00E70F11" w:rsidRDefault="009325AC" w:rsidP="005D672D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</w:t>
      </w:r>
      <w:r w:rsidR="005D67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 w:rsidR="005D67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6 </w:t>
      </w:r>
      <w:r w:rsidR="003C3560"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годы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70F1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977F6" w:rsidRDefault="001977F6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977F6" w:rsidRDefault="001977F6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977F6" w:rsidRDefault="001977F6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977F6" w:rsidRPr="001977F6" w:rsidRDefault="001977F6" w:rsidP="001977F6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7F6">
        <w:rPr>
          <w:rFonts w:ascii="PT Astra Serif" w:eastAsia="Times New Roman" w:hAnsi="PT Astra Serif" w:cs="Times New Roman"/>
          <w:sz w:val="28"/>
          <w:szCs w:val="28"/>
          <w:lang w:eastAsia="ru-RU"/>
        </w:rPr>
        <w:t>село Репное</w:t>
      </w:r>
    </w:p>
    <w:p w:rsidR="001977F6" w:rsidRPr="001977F6" w:rsidRDefault="001977F6" w:rsidP="001977F6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77F6">
        <w:rPr>
          <w:rFonts w:ascii="PT Astra Serif" w:eastAsia="Times New Roman" w:hAnsi="PT Astra Serif" w:cs="Times New Roman"/>
          <w:sz w:val="28"/>
          <w:szCs w:val="28"/>
          <w:lang w:eastAsia="ru-RU"/>
        </w:rPr>
        <w:t>2024 год</w:t>
      </w:r>
    </w:p>
    <w:p w:rsidR="003C3560" w:rsidRPr="00E70F11" w:rsidRDefault="003C3560" w:rsidP="001977F6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5B8F" w:rsidRPr="00E70F11" w:rsidRDefault="00D15B8F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5B8F" w:rsidRPr="00E70F11" w:rsidRDefault="00D15B8F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F7684" w:rsidRPr="00E70F11" w:rsidRDefault="001F7684" w:rsidP="001977F6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33BE5" w:rsidRPr="00E70F11" w:rsidRDefault="00433BE5" w:rsidP="004F5A62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C3560" w:rsidRPr="001977F6" w:rsidRDefault="003C3560" w:rsidP="001977F6">
      <w:pPr>
        <w:tabs>
          <w:tab w:val="left" w:pos="-284"/>
        </w:tabs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программы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949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6946"/>
      </w:tblGrid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Муниципальная целевая программа:</w:t>
            </w:r>
          </w:p>
          <w:p w:rsidR="003C3560" w:rsidRPr="00E70F11" w:rsidRDefault="003C3560" w:rsidP="001977F6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"Противодействие экстремизму и профилактика терроризма на территории </w:t>
            </w:r>
            <w:r w:rsidR="001977F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Репинского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  </w:t>
            </w:r>
            <w:r w:rsidR="001977F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9325AC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1977F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9325AC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-202</w:t>
            </w:r>
            <w:r w:rsidR="001977F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1977F6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Федеральные Законы от 06.03.2006</w:t>
            </w:r>
            <w:r w:rsidR="001977F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№ 35-ФЗ «О противодействии терроризму», от 06.10.2003г. № 131-ФЗ «Об общих принципах организации местного самоуправления в Российской Федерации», от 25.07.2002</w:t>
            </w:r>
            <w:r w:rsidR="001977F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№ 114-ФЗ «О противодействии экстремистской деятельности», Указ Президента Российской Федерации от 15.06. 2006г. № 116 «О мерах по противодействию терроризму».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92" w:rsidRDefault="003C3560" w:rsidP="006D269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Заказчик 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D26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Репинского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  Балашовского муниципального района Саратовской области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Исполнители</w:t>
            </w:r>
            <w:r w:rsidR="006D26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</w:t>
            </w:r>
            <w:r w:rsidR="006D2692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D26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Репинского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  Балашовского муниципального района Саратовской области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 </w:t>
            </w:r>
            <w:r w:rsidR="006D26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Репинского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  Балашовского муниципального района Саратовской области от террористических и экстремистских актов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Информирование населения Пинеровского муниципального образования  по вопросам 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противодействия терроризму и экстремизму.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6. Пропаганда толерантного поведения к людям других национальностей и религиозных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8. Недопущение наличия свастики и иных элементов экстремистской направленности в населенных пунктах муниципального образования.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EC0AD2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6D26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-202</w:t>
            </w:r>
            <w:r w:rsidR="006D26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Структура программы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1) Паспорт программы.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3) Раздел 2. Основные цели и задачи программы.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4) Раздел 3. Нормативное обеспечение программы.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5) Раздел 4. Основные мероприятия программы.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ходом ее реализации.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7) Раздел 6. Кадровая политика противодействия терроризму.</w:t>
            </w:r>
          </w:p>
          <w:p w:rsidR="003C3560" w:rsidRPr="00E70F11" w:rsidRDefault="003C3560" w:rsidP="006D2692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8) Раздел 7. Основные понятия.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1.Обеспечение условий для успешной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адаптации молодежи.</w:t>
            </w:r>
          </w:p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2.Противодействия проникновению в общественное сознание идей религиозного фундаментализма, 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экстремизма и нетерпимости.</w:t>
            </w:r>
          </w:p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Финансирование Программы осуществляется из бюджета </w:t>
            </w:r>
            <w:r w:rsidR="005B11B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Репинского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образования.</w:t>
            </w:r>
          </w:p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3C3560" w:rsidRPr="00E70F11" w:rsidTr="001D5290">
        <w:trPr>
          <w:trHeight w:val="1481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Управление программой и </w:t>
            </w:r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реализацией её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выполнением настоящей Программы осуществляет Администрация </w:t>
            </w:r>
            <w:r w:rsidR="005B11B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Репинского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  Балашовского муниципального района Саратовской области.</w:t>
            </w:r>
          </w:p>
        </w:tc>
      </w:tr>
      <w:tr w:rsidR="003C3560" w:rsidRPr="00E70F11" w:rsidTr="001D5290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Разработчик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5B11BF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6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5B11B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Репинского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  Балашовского муниципального района Саратовской области</w:t>
            </w:r>
          </w:p>
        </w:tc>
      </w:tr>
    </w:tbl>
    <w:p w:rsidR="003C3560" w:rsidRDefault="003C356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    </w:t>
      </w: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290" w:rsidRPr="00E70F11" w:rsidRDefault="001D5290" w:rsidP="004F5A62">
      <w:pPr>
        <w:tabs>
          <w:tab w:val="left" w:pos="-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1D5290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Программа "Противодействие экстремизму и профилактика терроризма</w:t>
      </w:r>
    </w:p>
    <w:p w:rsidR="001D5290" w:rsidRDefault="003C3560" w:rsidP="001D5290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D52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  </w:t>
      </w:r>
    </w:p>
    <w:p w:rsidR="003C3560" w:rsidRDefault="009325AC" w:rsidP="001D5290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 w:rsidR="001D52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-202</w:t>
      </w:r>
      <w:r w:rsidR="001D52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3C3560"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</w:t>
      </w:r>
    </w:p>
    <w:p w:rsidR="001D5290" w:rsidRPr="00E70F11" w:rsidRDefault="001D5290" w:rsidP="001D5290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1D5290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="009F3E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Раздел 1.</w:t>
      </w:r>
    </w:p>
    <w:p w:rsidR="003C3560" w:rsidRDefault="003C3560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1D5290" w:rsidRPr="00E70F11" w:rsidRDefault="001D5290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1D5290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1D529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1D5290"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 Балашовского муниципальног</w:t>
      </w:r>
      <w:r w:rsidR="001D5290">
        <w:rPr>
          <w:rFonts w:ascii="PT Astra Serif" w:eastAsia="Times New Roman" w:hAnsi="PT Astra Serif" w:cs="Times New Roman"/>
          <w:sz w:val="28"/>
          <w:szCs w:val="28"/>
          <w:lang w:eastAsia="ru-RU"/>
        </w:rPr>
        <w:t>о района Саратовской области  (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  <w:proofErr w:type="gramEnd"/>
    </w:p>
    <w:p w:rsidR="003C3560" w:rsidRPr="00E70F11" w:rsidRDefault="001D5290" w:rsidP="001D5290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ситуацию.</w:t>
      </w:r>
    </w:p>
    <w:p w:rsidR="001D5290" w:rsidRDefault="001D5290" w:rsidP="001D5290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Наиболее экстремистки </w:t>
      </w:r>
      <w:proofErr w:type="spellStart"/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рискогенной</w:t>
      </w:r>
      <w:proofErr w:type="spellEnd"/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группой выступает молодежь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C3560" w:rsidRPr="00E70F11" w:rsidRDefault="001D5290" w:rsidP="001D5290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Э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C3560" w:rsidRPr="00E70F11" w:rsidRDefault="001D5290" w:rsidP="001D5290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3C3560" w:rsidRPr="00E70F11" w:rsidRDefault="001D5290" w:rsidP="001D5290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потенциала местного самоуправления и других субъектов в сфере профилактики правонарушений.</w:t>
      </w:r>
    </w:p>
    <w:p w:rsidR="003C3560" w:rsidRPr="00E70F11" w:rsidRDefault="001D5290" w:rsidP="001D5290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является документом, открытым для внесения изменений и дополнениями.</w:t>
      </w:r>
    </w:p>
    <w:p w:rsidR="003C3560" w:rsidRPr="00E70F11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</w:t>
      </w:r>
      <w:r w:rsidR="001D52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Раздел 2.</w:t>
      </w:r>
    </w:p>
    <w:p w:rsidR="003C3560" w:rsidRDefault="003C3560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1D5290" w:rsidRPr="00E70F11" w:rsidRDefault="001D529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1D529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B60B5B"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 Балашовского муниципального района Саратовской области (далее – администрация),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3C3560" w:rsidRPr="00E70F11" w:rsidRDefault="00B60B5B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Основными задачами реализации Программы являются: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нормативно-правовое обеспечение антитеррористических действий;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анализ и учет опыта борьбы с терроризмом;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3C3560" w:rsidRPr="00E70F11" w:rsidRDefault="003C3560" w:rsidP="00B60B5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• утверждение основ гражданской идентичности, как начала, объединяющего всех жителей  </w:t>
      </w:r>
      <w:r w:rsidR="00B60B5B"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 Балашовского муниципального района Саратовской области (далее – муниципальное образование)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воспитание культуры толерантности и межнационального согласия;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предупреждение (профилактика) терроризма;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минимизация и (или) ликвидация последствий проявлений терроризма.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• создание системы противодействия идеологии терроризма;</w:t>
      </w:r>
    </w:p>
    <w:p w:rsidR="003C3560" w:rsidRPr="00E70F11" w:rsidRDefault="00AA5F8B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•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• усиление </w:t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соблюдением административно-правовых режимов.</w:t>
      </w:r>
    </w:p>
    <w:p w:rsidR="003C3560" w:rsidRPr="00E70F11" w:rsidRDefault="00AA5F8B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3C3560" w:rsidRPr="00E70F11" w:rsidRDefault="00AA5F8B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Предупреждение (профилактика) терроризма предполагает решение следующих задач: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Федерации, совершенствование системы информационного противодействия терроризму;</w:t>
      </w:r>
    </w:p>
    <w:p w:rsidR="003C3560" w:rsidRPr="00E70F11" w:rsidRDefault="003C3560" w:rsidP="00AA5F8B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е) разработка мер и осуществление профилактических мероприятий по противодействию терроризму на территории муниципального образования;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и)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080CA1" w:rsidRDefault="00080CA1" w:rsidP="00080CA1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C3560" w:rsidRPr="00E70F11" w:rsidRDefault="00080CA1" w:rsidP="00080CA1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3C3560"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Раздел 3</w:t>
      </w:r>
    </w:p>
    <w:p w:rsidR="003C3560" w:rsidRDefault="003C3560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Нормативное обеспечение программы</w:t>
      </w:r>
    </w:p>
    <w:p w:rsidR="00080CA1" w:rsidRPr="00E70F11" w:rsidRDefault="00080CA1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а) Федеральные Законы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б) Указ Президента Российской Федерации от 15.06.2006 г. № 116 «О мерах по противодействию терроризму».</w:t>
      </w:r>
    </w:p>
    <w:p w:rsidR="003C3560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080CA1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                           </w:t>
      </w:r>
      <w:r w:rsidR="00080C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Раздел 4</w:t>
      </w:r>
    </w:p>
    <w:p w:rsidR="003C3560" w:rsidRDefault="003C3560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мероприятия Программы</w:t>
      </w:r>
    </w:p>
    <w:p w:rsidR="00080CA1" w:rsidRPr="00E70F11" w:rsidRDefault="00080CA1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многокультурной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9325AC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3. В сфере культуры и воспитании молодежи: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утверждение концепции </w:t>
      </w: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многокультурности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многоукладности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жизни в Российской Федерации;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4. В сфере организации работы библиотеки: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C3560" w:rsidRPr="00E70F11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                                                  </w:t>
      </w:r>
      <w:r w:rsidR="00080C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Раздел 5</w:t>
      </w:r>
    </w:p>
    <w:p w:rsidR="003C3560" w:rsidRPr="00E70F11" w:rsidRDefault="003C3560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Механизм реализации программы, </w:t>
      </w:r>
    </w:p>
    <w:p w:rsidR="003C3560" w:rsidRDefault="003C3560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включая организацию управления программой и </w:t>
      </w:r>
      <w:proofErr w:type="gramStart"/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ходом её реализации.</w:t>
      </w:r>
    </w:p>
    <w:p w:rsidR="00080CA1" w:rsidRPr="00E70F11" w:rsidRDefault="00080CA1" w:rsidP="004F5A6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</w:p>
    <w:p w:rsidR="003C3560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Общее управление реализацией программы и координацию деятельности исполнителей осуществляет Администрация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 Балашовского муниципального района Саратовской области  (далее – Администрация), которая вносит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программ.</w:t>
      </w:r>
    </w:p>
    <w:p w:rsidR="003C3560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3C3560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3C3560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3C3560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C3560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программы Администрация.</w:t>
      </w:r>
    </w:p>
    <w:p w:rsidR="00080CA1" w:rsidRPr="00E70F11" w:rsidRDefault="00080CA1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3560" w:rsidRPr="00E70F11" w:rsidRDefault="003C3560" w:rsidP="004F5A6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                                 </w:t>
      </w:r>
      <w:r w:rsidR="00080C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Раздел 6</w:t>
      </w:r>
    </w:p>
    <w:p w:rsidR="00080CA1" w:rsidRDefault="003C3560" w:rsidP="00651CD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Кадровая политика противодействия терроризму</w:t>
      </w:r>
    </w:p>
    <w:p w:rsidR="00402C96" w:rsidRPr="00651CD2" w:rsidRDefault="00402C96" w:rsidP="00651CD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C3560" w:rsidRPr="00E70F11" w:rsidRDefault="00080CA1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Кадровое обеспечение противодействия терроризму осуществляется по следующим основным направлениям: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а) подготовка и переподготовка сотрудников, участвующих в противодействии терроризму;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3C3560" w:rsidRPr="00E70F11" w:rsidRDefault="003C3560" w:rsidP="00080CA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кибертерроризму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другим его видам). </w:t>
      </w:r>
    </w:p>
    <w:p w:rsidR="00080CA1" w:rsidRDefault="003C3560" w:rsidP="00080CA1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План мероприятий по реализации муниципальной программы "Противодействие экстремизму и профилактика терроризма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080CA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  </w:t>
      </w:r>
    </w:p>
    <w:p w:rsidR="00080CA1" w:rsidRPr="00E70F11" w:rsidRDefault="009325AC" w:rsidP="00651CD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 w:rsidR="00080CA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-202</w:t>
      </w:r>
      <w:r w:rsidR="00080CA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3C3560"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годы"</w:t>
      </w:r>
      <w:r w:rsidR="003C3560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506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07"/>
        <w:gridCol w:w="2678"/>
        <w:gridCol w:w="1379"/>
        <w:gridCol w:w="688"/>
        <w:gridCol w:w="33"/>
        <w:gridCol w:w="1228"/>
        <w:gridCol w:w="1019"/>
        <w:gridCol w:w="1701"/>
      </w:tblGrid>
      <w:tr w:rsidR="003C3560" w:rsidRPr="00E70F11" w:rsidTr="00080CA1">
        <w:trPr>
          <w:tblCellSpacing w:w="0" w:type="dxa"/>
        </w:trPr>
        <w:tc>
          <w:tcPr>
            <w:tcW w:w="7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080CA1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C3560" w:rsidRPr="00E70F11" w:rsidTr="00080CA1">
        <w:trPr>
          <w:tblCellSpacing w:w="0" w:type="dxa"/>
        </w:trPr>
        <w:tc>
          <w:tcPr>
            <w:tcW w:w="77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080CA1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Прочие</w:t>
            </w: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источни</w:t>
            </w:r>
            <w:r w:rsid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080C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C3560" w:rsidRPr="00E70F11" w:rsidTr="00080CA1">
        <w:trPr>
          <w:tblCellSpacing w:w="0" w:type="dxa"/>
        </w:trPr>
        <w:tc>
          <w:tcPr>
            <w:tcW w:w="949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Организационные и пропагандистские мероприятия</w:t>
            </w:r>
          </w:p>
        </w:tc>
      </w:tr>
      <w:tr w:rsidR="003C3560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9325AC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080C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3C3560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27277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080C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080CA1" w:rsidRPr="00E70F11" w:rsidRDefault="00080CA1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70" w:rsidRPr="00E70F11" w:rsidRDefault="0027277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080CA1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080CA1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080C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</w:tr>
      <w:tr w:rsidR="00080CA1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A1" w:rsidRPr="00E70F11" w:rsidRDefault="00080CA1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A1" w:rsidRPr="00E70F11" w:rsidRDefault="00080CA1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080CA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080CA1" w:rsidRPr="00E70F11" w:rsidRDefault="00080CA1" w:rsidP="00945E09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CA1" w:rsidRPr="00E70F11" w:rsidRDefault="00080CA1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-ция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3C3560" w:rsidRPr="00E70F11" w:rsidTr="005D4734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на </w:t>
            </w:r>
            <w:r w:rsidRPr="0000411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официальном сайте </w:t>
            </w:r>
            <w:r w:rsidR="0000411C" w:rsidRPr="0000411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Репинского МО </w:t>
            </w:r>
            <w:r w:rsidRPr="0000411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сети Интернет;</w:t>
            </w:r>
          </w:p>
          <w:p w:rsidR="003C3560" w:rsidRPr="00E70F11" w:rsidRDefault="003C3560" w:rsidP="00080CA1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Изготовление печатных памяток по тематике 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противодействия экстремизму и терроризму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CA1" w:rsidRDefault="00080CA1" w:rsidP="005D4734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5D4734" w:rsidRPr="00E70F11" w:rsidRDefault="005D4734" w:rsidP="005D4734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080CA1" w:rsidRDefault="00080CA1" w:rsidP="005D4734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5D4734" w:rsidRDefault="005D4734" w:rsidP="005D4734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C3560" w:rsidRPr="00E70F11" w:rsidRDefault="00080CA1" w:rsidP="005D4734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Default="004F5A62" w:rsidP="005D4734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5D4734" w:rsidRPr="00E70F11" w:rsidRDefault="005D4734" w:rsidP="005D4734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C3560" w:rsidRDefault="00080CA1" w:rsidP="005D4734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5D4734" w:rsidRDefault="005D4734" w:rsidP="005D4734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D4734" w:rsidRPr="00E70F11" w:rsidRDefault="005D4734" w:rsidP="005D4734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70" w:rsidRPr="00E70F11" w:rsidRDefault="005D4734" w:rsidP="005D4734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3C3560" w:rsidRPr="00E70F11" w:rsidRDefault="005D4734" w:rsidP="005D4734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3C3560" w:rsidRPr="00E70F11" w:rsidRDefault="005D4734" w:rsidP="005D4734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080CA1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-ция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C54AA5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A5" w:rsidRPr="00E70F11" w:rsidRDefault="00C54AA5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A5" w:rsidRPr="00E70F11" w:rsidRDefault="00C54AA5" w:rsidP="00062BCD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муниципального образования</w:t>
            </w:r>
          </w:p>
          <w:p w:rsidR="00C54AA5" w:rsidRPr="00E70F11" w:rsidRDefault="00C54AA5" w:rsidP="00062BCD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A5" w:rsidRDefault="00C54AA5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C54AA5" w:rsidRPr="00E70F11" w:rsidRDefault="00C54AA5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54AA5" w:rsidRDefault="00C54AA5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C54AA5" w:rsidRDefault="00C54AA5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54AA5" w:rsidRPr="00E70F11" w:rsidRDefault="00C54AA5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AA5" w:rsidRDefault="00C54AA5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C54AA5" w:rsidRPr="00E70F11" w:rsidRDefault="00C54AA5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54AA5" w:rsidRDefault="00C54AA5" w:rsidP="00E8120E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C54AA5" w:rsidRDefault="00C54AA5" w:rsidP="00E8120E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54AA5" w:rsidRPr="00E70F11" w:rsidRDefault="00C54AA5" w:rsidP="00E8120E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AA5" w:rsidRPr="00E70F11" w:rsidRDefault="00C54AA5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C54AA5" w:rsidRPr="00E70F11" w:rsidRDefault="00C54AA5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C54AA5" w:rsidRPr="00E70F11" w:rsidRDefault="00C54AA5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A5" w:rsidRPr="00E70F11" w:rsidRDefault="00C54AA5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C54AA5" w:rsidRPr="00E70F11" w:rsidRDefault="00C54AA5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C54AA5" w:rsidRPr="00E70F11" w:rsidRDefault="00C54AA5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A5" w:rsidRDefault="00C54AA5" w:rsidP="00942B96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</w:p>
          <w:p w:rsidR="00C54AA5" w:rsidRPr="00E70F11" w:rsidRDefault="00C54AA5" w:rsidP="00942B96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униципаль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A86AA2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A2" w:rsidRPr="00E70F11" w:rsidRDefault="00A86AA2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A2" w:rsidRPr="00E70F11" w:rsidRDefault="00A86AA2" w:rsidP="00062BCD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взаимодействия с силовыми ведомствами района, соседними муниципальными образованиями. Уточнение схем оповещения и связи по вопросам антитеррора.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A2" w:rsidRDefault="00A86AA2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A86AA2" w:rsidRPr="00E70F11" w:rsidRDefault="00A86AA2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86AA2" w:rsidRDefault="00A86AA2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A86AA2" w:rsidRDefault="00A86AA2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86AA2" w:rsidRPr="00E70F11" w:rsidRDefault="00A86AA2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A86AA2" w:rsidRPr="00E70F11" w:rsidRDefault="00A86AA2" w:rsidP="00F658DF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A2" w:rsidRPr="00E70F11" w:rsidRDefault="00A86AA2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3C3560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062BCD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</w:t>
            </w:r>
            <w:r w:rsidR="00062B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</w:t>
            </w:r>
            <w:proofErr w:type="spellEnd"/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предприятий, учреждений</w:t>
            </w:r>
          </w:p>
        </w:tc>
      </w:tr>
      <w:tr w:rsidR="003C3560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91188E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Мониторинг систем охраны и сигнализации детских учреждений, школы, дома культуры, магазинов, 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их охрану в нерабочее время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</w:t>
            </w:r>
            <w:r w:rsidR="009118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</w:t>
            </w:r>
            <w:proofErr w:type="spellEnd"/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предприятий, учреждений</w:t>
            </w:r>
          </w:p>
        </w:tc>
      </w:tr>
      <w:tr w:rsidR="003C3560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91188E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Руководители предприятий, учреждений</w:t>
            </w:r>
          </w:p>
        </w:tc>
      </w:tr>
      <w:tr w:rsidR="003C3560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91188E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88E" w:rsidRDefault="0091188E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88E" w:rsidRDefault="0091188E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88E" w:rsidRDefault="0091188E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91188E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</w:t>
            </w:r>
            <w:r w:rsidR="009118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</w:p>
          <w:p w:rsidR="003C3560" w:rsidRPr="00E70F11" w:rsidRDefault="0091188E" w:rsidP="0091188E">
            <w:pPr>
              <w:tabs>
                <w:tab w:val="left" w:pos="-28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униципаль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3C3560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3C3560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B57AFD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560" w:rsidRPr="00E70F11" w:rsidRDefault="003C3560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</w:t>
            </w:r>
            <w:r w:rsidR="00B57A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</w:t>
            </w:r>
            <w:r w:rsidR="00B57A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образования, руководители предприятий и учреждений</w:t>
            </w:r>
          </w:p>
        </w:tc>
      </w:tr>
      <w:tr w:rsidR="00B57AFD" w:rsidRPr="00E70F11" w:rsidTr="00080CA1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FD" w:rsidRPr="00E70F11" w:rsidRDefault="00B57AFD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FD" w:rsidRPr="00E70F11" w:rsidRDefault="00B57AFD" w:rsidP="00B57AFD">
            <w:pPr>
              <w:tabs>
                <w:tab w:val="left" w:pos="-284"/>
              </w:tabs>
              <w:spacing w:before="100" w:beforeAutospacing="1" w:after="100" w:afterAutospacing="1" w:line="240" w:lineRule="auto"/>
              <w:ind w:left="27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финансовых средств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FD" w:rsidRPr="00E70F11" w:rsidRDefault="00B57AFD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B57AFD" w:rsidRDefault="00B57AFD" w:rsidP="00B57AFD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B57AFD" w:rsidRPr="00E70F11" w:rsidRDefault="00B57AFD" w:rsidP="00B57AFD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FD" w:rsidRDefault="005F1F62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B57AFD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B57AFD" w:rsidRPr="00E70F11" w:rsidRDefault="00B57AFD" w:rsidP="00E8120E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57AFD" w:rsidRDefault="005F1F62" w:rsidP="00E8120E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B57AFD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B57AFD" w:rsidRDefault="00B57AFD" w:rsidP="00E8120E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57AFD" w:rsidRPr="00E70F11" w:rsidRDefault="005F1F62" w:rsidP="00E8120E">
            <w:pPr>
              <w:tabs>
                <w:tab w:val="left" w:pos="-2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B57A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FD" w:rsidRPr="00E70F11" w:rsidRDefault="005F1F62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B57AFD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B57AFD" w:rsidRPr="00E70F11" w:rsidRDefault="005F1F62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B57AFD"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  <w:p w:rsidR="00B57AFD" w:rsidRPr="00E70F11" w:rsidRDefault="005F1F62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B57A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FD" w:rsidRPr="00E70F11" w:rsidRDefault="00B57AFD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B57AFD" w:rsidRPr="00E70F11" w:rsidRDefault="00B57AFD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</w:p>
          <w:p w:rsidR="00B57AFD" w:rsidRPr="00E70F11" w:rsidRDefault="00B57AFD" w:rsidP="00E8120E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</w:t>
            </w: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AFD" w:rsidRPr="00E70F11" w:rsidRDefault="00B57AFD" w:rsidP="004F5A62">
            <w:pPr>
              <w:tabs>
                <w:tab w:val="left" w:pos="-284"/>
              </w:tabs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F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1CD2" w:rsidRDefault="003C3560" w:rsidP="00651CD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Примечания:</w:t>
      </w:r>
    </w:p>
    <w:p w:rsidR="003C3560" w:rsidRPr="00E70F11" w:rsidRDefault="003C3560" w:rsidP="00651CD2">
      <w:pPr>
        <w:tabs>
          <w:tab w:val="left" w:pos="-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за N 114-ФЗ "О противодействии экстремистской деятельности".</w:t>
      </w:r>
      <w:proofErr w:type="gramEnd"/>
    </w:p>
    <w:p w:rsidR="003C3560" w:rsidRPr="00E70F11" w:rsidRDefault="003C3560" w:rsidP="00651CD2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2. Муниципальная программа "Противодействие экстремизму и профилактика терроризма на территории </w:t>
      </w:r>
      <w:r w:rsidR="00D93272">
        <w:rPr>
          <w:rFonts w:ascii="PT Astra Serif" w:eastAsia="Times New Roman" w:hAnsi="PT Astra Serif" w:cs="Times New Roman"/>
          <w:sz w:val="28"/>
          <w:szCs w:val="28"/>
          <w:lang w:eastAsia="ru-RU"/>
        </w:rPr>
        <w:t>Репинского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 Балашовского муниципального ра</w:t>
      </w:r>
      <w:r w:rsidR="009325AC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йона Саратовской области на 202</w:t>
      </w:r>
      <w:r w:rsidR="00D9327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325AC"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-202</w:t>
      </w:r>
      <w:r w:rsidR="00D932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годы" подлежит корректировке.</w:t>
      </w:r>
    </w:p>
    <w:p w:rsidR="003C3560" w:rsidRPr="00E70F11" w:rsidRDefault="003C3560" w:rsidP="00651CD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Раздел 7</w:t>
      </w:r>
    </w:p>
    <w:p w:rsidR="00485431" w:rsidRPr="00651CD2" w:rsidRDefault="003C3560" w:rsidP="00651CD2">
      <w:pPr>
        <w:tabs>
          <w:tab w:val="left" w:pos="-28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понятия</w:t>
      </w:r>
    </w:p>
    <w:p w:rsidR="009325AC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 1. 1.Экстремистская </w:t>
      </w:r>
      <w:r w:rsidR="004854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деятельность (экстремизм) - </w:t>
      </w: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а) публичное оправдание терроризма и иная террористическая деятельность;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б) возбуждение социальной, расовой, национальной или религиозной розни;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в)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г)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е) совершение преступлений по мотивам, указанным в пункте "е" части первой статьи 63 Уголовного кодекса Российской Федерации;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ж)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сходных</w:t>
      </w:r>
      <w:proofErr w:type="gram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proofErr w:type="spellEnd"/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и) организация и подготовка указанных деяний, а также подстрекательство к их осуществлению,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C3560" w:rsidRPr="00E70F11" w:rsidRDefault="003C3560" w:rsidP="00485431">
      <w:pPr>
        <w:tabs>
          <w:tab w:val="left" w:pos="-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F11">
        <w:rPr>
          <w:rFonts w:ascii="PT Astra Serif" w:eastAsia="Times New Roman" w:hAnsi="PT Astra Serif" w:cs="Times New Roman"/>
          <w:sz w:val="28"/>
          <w:szCs w:val="28"/>
          <w:lang w:eastAsia="ru-RU"/>
        </w:rPr>
        <w:t>1.2. Экстремистская организация - общественное или религиозное объединение либо иная организация, в отношении которой по основаниям, предусмотренным Федеральным законом от 25 июля 2002 года за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C3560" w:rsidRPr="00E70F11" w:rsidRDefault="003C3560" w:rsidP="004F5A62">
      <w:pPr>
        <w:tabs>
          <w:tab w:val="left" w:pos="-284"/>
        </w:tabs>
        <w:spacing w:after="0"/>
        <w:rPr>
          <w:rFonts w:ascii="PT Astra Serif" w:hAnsi="PT Astra Serif"/>
          <w:sz w:val="28"/>
          <w:szCs w:val="28"/>
        </w:rPr>
      </w:pPr>
    </w:p>
    <w:p w:rsidR="00F3569E" w:rsidRPr="00E70F11" w:rsidRDefault="00F3569E" w:rsidP="004F5A62">
      <w:pPr>
        <w:tabs>
          <w:tab w:val="left" w:pos="-284"/>
        </w:tabs>
        <w:spacing w:after="0"/>
        <w:rPr>
          <w:rFonts w:ascii="PT Astra Serif" w:hAnsi="PT Astra Serif"/>
        </w:rPr>
      </w:pPr>
    </w:p>
    <w:sectPr w:rsidR="00F3569E" w:rsidRPr="00E70F11" w:rsidSect="00651CD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560"/>
    <w:rsid w:val="0000411C"/>
    <w:rsid w:val="00040F01"/>
    <w:rsid w:val="00062BCD"/>
    <w:rsid w:val="00080CA1"/>
    <w:rsid w:val="000A43C0"/>
    <w:rsid w:val="000A6F3C"/>
    <w:rsid w:val="001977F6"/>
    <w:rsid w:val="001D5290"/>
    <w:rsid w:val="001F7684"/>
    <w:rsid w:val="00272770"/>
    <w:rsid w:val="002A2BB7"/>
    <w:rsid w:val="002D5B0A"/>
    <w:rsid w:val="003C3560"/>
    <w:rsid w:val="00402C96"/>
    <w:rsid w:val="00433BE5"/>
    <w:rsid w:val="004608CB"/>
    <w:rsid w:val="00485431"/>
    <w:rsid w:val="004F5A62"/>
    <w:rsid w:val="00570551"/>
    <w:rsid w:val="00591EDD"/>
    <w:rsid w:val="00594A66"/>
    <w:rsid w:val="005B11BF"/>
    <w:rsid w:val="005D4734"/>
    <w:rsid w:val="005D672D"/>
    <w:rsid w:val="005F1F62"/>
    <w:rsid w:val="00651CD2"/>
    <w:rsid w:val="006D2692"/>
    <w:rsid w:val="007622A1"/>
    <w:rsid w:val="007F0F33"/>
    <w:rsid w:val="00882A14"/>
    <w:rsid w:val="0091188E"/>
    <w:rsid w:val="009325AC"/>
    <w:rsid w:val="009355D0"/>
    <w:rsid w:val="00942B96"/>
    <w:rsid w:val="009B742A"/>
    <w:rsid w:val="009F3EF6"/>
    <w:rsid w:val="00A56958"/>
    <w:rsid w:val="00A86AA2"/>
    <w:rsid w:val="00AA5F8B"/>
    <w:rsid w:val="00B32E23"/>
    <w:rsid w:val="00B34F10"/>
    <w:rsid w:val="00B57AFD"/>
    <w:rsid w:val="00B60B5B"/>
    <w:rsid w:val="00B7373B"/>
    <w:rsid w:val="00B76769"/>
    <w:rsid w:val="00C54AA5"/>
    <w:rsid w:val="00CD1E10"/>
    <w:rsid w:val="00CD7392"/>
    <w:rsid w:val="00D1559A"/>
    <w:rsid w:val="00D15B8F"/>
    <w:rsid w:val="00D70FB3"/>
    <w:rsid w:val="00D93272"/>
    <w:rsid w:val="00E37328"/>
    <w:rsid w:val="00E70F11"/>
    <w:rsid w:val="00EA0C24"/>
    <w:rsid w:val="00EC0AD2"/>
    <w:rsid w:val="00F3569E"/>
    <w:rsid w:val="00F72E7D"/>
    <w:rsid w:val="00F9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35</cp:revision>
  <cp:lastPrinted>2022-03-01T07:03:00Z</cp:lastPrinted>
  <dcterms:created xsi:type="dcterms:W3CDTF">2024-02-09T11:45:00Z</dcterms:created>
  <dcterms:modified xsi:type="dcterms:W3CDTF">2024-02-12T05:20:00Z</dcterms:modified>
</cp:coreProperties>
</file>