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652D64" w:rsidRPr="00255E34" w:rsidRDefault="00652D64" w:rsidP="00AE51D8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1D8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 w:rsidR="00B64E10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="00AE51D8" w:rsidRPr="00AE51D8">
        <w:rPr>
          <w:rFonts w:ascii="Times New Roman" w:hAnsi="Times New Roman" w:cs="Times New Roman"/>
          <w:b/>
          <w:sz w:val="24"/>
          <w:szCs w:val="24"/>
        </w:rPr>
        <w:t>замещающих должности муниципальной службы</w:t>
      </w:r>
      <w:r w:rsidR="00AE51D8">
        <w:rPr>
          <w:rFonts w:ascii="Times New Roman" w:hAnsi="Times New Roman" w:cs="Times New Roman"/>
          <w:b/>
          <w:sz w:val="24"/>
          <w:szCs w:val="24"/>
        </w:rPr>
        <w:t xml:space="preserve">  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</w:t>
      </w:r>
      <w:r w:rsidR="00B64E1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E34">
        <w:rPr>
          <w:rFonts w:ascii="Times New Roman" w:hAnsi="Times New Roman" w:cs="Times New Roman"/>
          <w:b/>
          <w:sz w:val="24"/>
          <w:szCs w:val="24"/>
        </w:rPr>
        <w:t>Репинского муниципального образования</w:t>
      </w:r>
      <w:r w:rsidR="00B64E10">
        <w:rPr>
          <w:rFonts w:ascii="Times New Roman" w:hAnsi="Times New Roman" w:cs="Times New Roman"/>
          <w:b/>
          <w:sz w:val="24"/>
          <w:szCs w:val="24"/>
        </w:rPr>
        <w:t xml:space="preserve"> и членов их семей </w:t>
      </w:r>
      <w:r w:rsidRPr="00255E34">
        <w:rPr>
          <w:rFonts w:ascii="Times New Roman" w:hAnsi="Times New Roman" w:cs="Times New Roman"/>
          <w:b/>
          <w:sz w:val="24"/>
          <w:szCs w:val="24"/>
        </w:rPr>
        <w:t>за период</w:t>
      </w:r>
    </w:p>
    <w:p w:rsidR="00652D64" w:rsidRPr="0006308E" w:rsidRDefault="00652D64" w:rsidP="000630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 1 января по 31 декабря 20</w:t>
      </w:r>
      <w:r w:rsidR="0026212F">
        <w:rPr>
          <w:rFonts w:ascii="Times New Roman" w:hAnsi="Times New Roman" w:cs="Times New Roman"/>
          <w:b/>
          <w:sz w:val="24"/>
          <w:szCs w:val="24"/>
        </w:rPr>
        <w:t>2</w:t>
      </w:r>
      <w:r w:rsidR="00B64E10">
        <w:rPr>
          <w:rFonts w:ascii="Times New Roman" w:hAnsi="Times New Roman" w:cs="Times New Roman"/>
          <w:b/>
          <w:sz w:val="24"/>
          <w:szCs w:val="24"/>
        </w:rPr>
        <w:t>3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5"/>
        <w:gridCol w:w="1416"/>
        <w:gridCol w:w="1417"/>
        <w:gridCol w:w="1134"/>
        <w:gridCol w:w="1134"/>
        <w:gridCol w:w="1134"/>
        <w:gridCol w:w="1560"/>
        <w:gridCol w:w="1134"/>
        <w:gridCol w:w="6"/>
        <w:gridCol w:w="1128"/>
        <w:gridCol w:w="1562"/>
        <w:gridCol w:w="2127"/>
      </w:tblGrid>
      <w:tr w:rsidR="00652D64" w:rsidRPr="00130969" w:rsidTr="0026212F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B64E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4E52A8">
              <w:rPr>
                <w:rFonts w:ascii="Times New Roman" w:hAnsi="Times New Roman" w:cs="Times New Roman"/>
              </w:rPr>
              <w:t>2</w:t>
            </w:r>
            <w:r w:rsidR="00B64E10">
              <w:rPr>
                <w:rFonts w:ascii="Times New Roman" w:hAnsi="Times New Roman" w:cs="Times New Roman"/>
              </w:rPr>
              <w:t>3</w:t>
            </w:r>
            <w:r w:rsidRPr="00516A9D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CC3EA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CC3EAE">
            <w:pPr>
              <w:pStyle w:val="ConsPlusNormal"/>
              <w:ind w:firstLine="225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516A9D" w:rsidRDefault="00652D64" w:rsidP="00640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4161FF" w:rsidRDefault="00652D64" w:rsidP="00640F79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652D64" w:rsidRPr="00130969" w:rsidTr="0026212F">
        <w:trPr>
          <w:trHeight w:val="72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255E34"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E34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C85" w:rsidRPr="00255E34" w:rsidTr="00E36428">
        <w:tblPrEx>
          <w:tblCellMar>
            <w:left w:w="40" w:type="dxa"/>
            <w:right w:w="40" w:type="dxa"/>
          </w:tblCellMar>
        </w:tblPrEx>
        <w:trPr>
          <w:trHeight w:val="48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Ревякин </w:t>
            </w:r>
          </w:p>
          <w:p w:rsidR="00F17C85" w:rsidRDefault="00F17C85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Сергей Владимирович</w:t>
            </w:r>
          </w:p>
          <w:p w:rsidR="00F17C85" w:rsidRPr="008B2229" w:rsidRDefault="00F17C85" w:rsidP="00712664">
            <w:pPr>
              <w:rPr>
                <w:rFonts w:eastAsia="Calibri"/>
              </w:rPr>
            </w:pPr>
            <w:r w:rsidRPr="008B2229">
              <w:rPr>
                <w:rFonts w:eastAsia="Calibri"/>
              </w:rPr>
              <w:t>Глава Репинского муниципального образования</w:t>
            </w:r>
          </w:p>
          <w:p w:rsidR="00F17C85" w:rsidRPr="00255E34" w:rsidRDefault="00F17C85" w:rsidP="00712664">
            <w:pPr>
              <w:rPr>
                <w:rFonts w:eastAsia="Calibri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Default="00F17C85" w:rsidP="008B2229">
            <w:pPr>
              <w:jc w:val="center"/>
            </w:pPr>
          </w:p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620059-24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F17C85" w:rsidRPr="00255E34" w:rsidRDefault="00F17C85" w:rsidP="004E52A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F17C85" w:rsidRPr="00255E34" w:rsidRDefault="00F17C85" w:rsidP="0078074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F17C85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Жилой дом</w:t>
            </w:r>
          </w:p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  <w:p w:rsidR="00F17C85" w:rsidRPr="00C1127A" w:rsidRDefault="00F17C85" w:rsidP="00712664">
            <w:pPr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</w:rPr>
            </w:pPr>
          </w:p>
          <w:p w:rsidR="00F17C85" w:rsidRDefault="00640F79" w:rsidP="00712664">
            <w:r w:rsidRPr="00B46843">
              <w:rPr>
                <w:rFonts w:eastAsia="Calibri"/>
              </w:rPr>
              <w:t>Не совершались</w:t>
            </w:r>
          </w:p>
          <w:p w:rsidR="00F17C85" w:rsidRDefault="00F17C85" w:rsidP="00712664"/>
          <w:p w:rsidR="00F17C85" w:rsidRDefault="00F17C85" w:rsidP="00712664"/>
          <w:p w:rsidR="00F17C85" w:rsidRDefault="00F17C85" w:rsidP="00712664"/>
          <w:p w:rsidR="00F17C85" w:rsidRDefault="00F17C85" w:rsidP="00712664"/>
          <w:p w:rsidR="00F17C85" w:rsidRDefault="00F17C85" w:rsidP="00712664"/>
          <w:p w:rsidR="00F17C85" w:rsidRDefault="00F17C85" w:rsidP="00712664"/>
          <w:p w:rsidR="00F17C85" w:rsidRDefault="00F17C85" w:rsidP="00712664"/>
          <w:p w:rsidR="00F17C85" w:rsidRDefault="00F17C85" w:rsidP="00712664"/>
          <w:p w:rsidR="00F17C85" w:rsidRDefault="00F17C85" w:rsidP="00712664"/>
        </w:tc>
      </w:tr>
      <w:tr w:rsidR="00F17C85" w:rsidRPr="00255E34" w:rsidTr="007B7AE1">
        <w:tblPrEx>
          <w:tblCellMar>
            <w:left w:w="40" w:type="dxa"/>
            <w:right w:w="40" w:type="dxa"/>
          </w:tblCellMar>
        </w:tblPrEx>
        <w:trPr>
          <w:trHeight w:val="645"/>
        </w:trPr>
        <w:tc>
          <w:tcPr>
            <w:tcW w:w="21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7C85" w:rsidRDefault="00F17C85" w:rsidP="008B222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F17C8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F17C85" w:rsidRDefault="00F17C85" w:rsidP="00F17C85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</w:rPr>
            </w:pPr>
          </w:p>
        </w:tc>
      </w:tr>
      <w:tr w:rsidR="00F17C85" w:rsidRPr="00255E34" w:rsidTr="00640F79">
        <w:tblPrEx>
          <w:tblCellMar>
            <w:left w:w="40" w:type="dxa"/>
            <w:right w:w="40" w:type="dxa"/>
          </w:tblCellMar>
        </w:tblPrEx>
        <w:trPr>
          <w:trHeight w:val="879"/>
        </w:trPr>
        <w:tc>
          <w:tcPr>
            <w:tcW w:w="2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8B222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F17C85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F17C85" w:rsidRDefault="00F17C85" w:rsidP="00F17C85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</w:rPr>
            </w:pPr>
          </w:p>
        </w:tc>
      </w:tr>
      <w:tr w:rsidR="00F17C85" w:rsidRPr="00255E34" w:rsidTr="00640F79">
        <w:tblPrEx>
          <w:tblCellMar>
            <w:left w:w="40" w:type="dxa"/>
            <w:right w:w="40" w:type="dxa"/>
          </w:tblCellMar>
        </w:tblPrEx>
        <w:trPr>
          <w:trHeight w:val="49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Default="00F17C85" w:rsidP="00F17C85">
            <w:pPr>
              <w:jc w:val="center"/>
            </w:pPr>
            <w:r>
              <w:t>523565-58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4E52A8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807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640F79" w:rsidRDefault="00640F79" w:rsidP="005C0DC9">
            <w:pPr>
              <w:jc w:val="both"/>
              <w:rPr>
                <w:rFonts w:eastAsia="Calibri"/>
              </w:rPr>
            </w:pPr>
          </w:p>
          <w:p w:rsidR="00640F79" w:rsidRDefault="00640F79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F17C85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Лада Гранта</w:t>
            </w:r>
            <w:r w:rsidR="00A73C4F">
              <w:rPr>
                <w:rFonts w:eastAsia="Calibri"/>
              </w:rPr>
              <w:t xml:space="preserve"> 219050, 2013 г.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17C85" w:rsidRDefault="00F17C85" w:rsidP="00712664"/>
          <w:p w:rsidR="00F17C85" w:rsidRDefault="00640F79" w:rsidP="00712664">
            <w:r w:rsidRPr="00B46843">
              <w:rPr>
                <w:rFonts w:eastAsia="Calibri"/>
              </w:rPr>
              <w:t>Не совершались</w:t>
            </w:r>
          </w:p>
          <w:p w:rsidR="00F17C85" w:rsidRDefault="00F17C85" w:rsidP="00712664"/>
          <w:p w:rsidR="00F17C85" w:rsidRDefault="00F17C85" w:rsidP="00712664">
            <w:pPr>
              <w:rPr>
                <w:rFonts w:eastAsia="Calibri"/>
              </w:rPr>
            </w:pPr>
          </w:p>
          <w:p w:rsidR="00F17C85" w:rsidRDefault="00F17C85" w:rsidP="00712664">
            <w:pPr>
              <w:rPr>
                <w:rFonts w:eastAsia="Calibri"/>
              </w:rPr>
            </w:pPr>
          </w:p>
        </w:tc>
      </w:tr>
      <w:tr w:rsidR="00F17C85" w:rsidRPr="00255E34" w:rsidTr="00640F79">
        <w:tblPrEx>
          <w:tblCellMar>
            <w:left w:w="40" w:type="dxa"/>
            <w:right w:w="40" w:type="dxa"/>
          </w:tblCellMar>
        </w:tblPrEx>
        <w:trPr>
          <w:trHeight w:val="549"/>
        </w:trPr>
        <w:tc>
          <w:tcPr>
            <w:tcW w:w="2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F17C8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640F79" w:rsidP="00337A3D">
            <w:pPr>
              <w:jc w:val="center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4E52A8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807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640F79" w:rsidRDefault="00640F79" w:rsidP="005C0DC9">
            <w:pPr>
              <w:jc w:val="both"/>
              <w:rPr>
                <w:rFonts w:eastAsia="Calibri"/>
              </w:rPr>
            </w:pPr>
          </w:p>
          <w:p w:rsidR="00640F79" w:rsidRDefault="00640F79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F17C85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/>
        </w:tc>
      </w:tr>
      <w:tr w:rsidR="00A73C4F" w:rsidRPr="00255E34" w:rsidTr="00640F79">
        <w:tblPrEx>
          <w:tblCellMar>
            <w:left w:w="40" w:type="dxa"/>
            <w:right w:w="40" w:type="dxa"/>
          </w:tblCellMar>
        </w:tblPrEx>
        <w:trPr>
          <w:trHeight w:val="702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3C4F" w:rsidRDefault="00A73C4F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н.л.</w:t>
            </w:r>
          </w:p>
          <w:p w:rsidR="00A73C4F" w:rsidRDefault="00A73C4F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3C4F" w:rsidRDefault="00A73C4F" w:rsidP="00F17C8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73C4F" w:rsidRDefault="00A73C4F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73C4F" w:rsidRPr="00255E34" w:rsidRDefault="00A73C4F" w:rsidP="004E52A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3C4F" w:rsidRDefault="00A73C4F" w:rsidP="0078074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3C4F" w:rsidRDefault="00A73C4F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C4F" w:rsidRDefault="00A73C4F" w:rsidP="005C0DC9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Жилой дом</w:t>
            </w:r>
          </w:p>
          <w:p w:rsidR="00A73C4F" w:rsidRPr="00255E34" w:rsidRDefault="00A73C4F" w:rsidP="005C0DC9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C4F" w:rsidRDefault="00A73C4F" w:rsidP="005C0DC9">
            <w:pPr>
              <w:jc w:val="both"/>
              <w:rPr>
                <w:rFonts w:eastAsia="Calibri"/>
              </w:rPr>
            </w:pPr>
          </w:p>
          <w:p w:rsidR="00A73C4F" w:rsidRPr="00255E34" w:rsidRDefault="00A73C4F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3C4F" w:rsidRDefault="00A73C4F" w:rsidP="005C0DC9">
            <w:pPr>
              <w:jc w:val="both"/>
              <w:rPr>
                <w:rFonts w:eastAsia="Calibri"/>
              </w:rPr>
            </w:pPr>
          </w:p>
          <w:p w:rsidR="00A73C4F" w:rsidRPr="00255E34" w:rsidRDefault="00A73C4F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C4F" w:rsidRDefault="00A73C4F" w:rsidP="00712664">
            <w:pPr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73C4F" w:rsidRDefault="00A73C4F" w:rsidP="00712664">
            <w:pPr>
              <w:rPr>
                <w:rFonts w:eastAsia="Calibri"/>
              </w:rPr>
            </w:pPr>
          </w:p>
          <w:p w:rsidR="00A73C4F" w:rsidRDefault="00640F79" w:rsidP="00712664">
            <w:r w:rsidRPr="00B46843">
              <w:rPr>
                <w:rFonts w:eastAsia="Calibri"/>
              </w:rPr>
              <w:t>Не совершались</w:t>
            </w:r>
          </w:p>
          <w:p w:rsidR="00A73C4F" w:rsidRDefault="00A73C4F" w:rsidP="00712664"/>
          <w:p w:rsidR="00A73C4F" w:rsidRDefault="00A73C4F" w:rsidP="00712664"/>
          <w:p w:rsidR="00A73C4F" w:rsidRDefault="00A73C4F" w:rsidP="00712664"/>
          <w:p w:rsidR="00A73C4F" w:rsidRDefault="00A73C4F" w:rsidP="00712664"/>
        </w:tc>
      </w:tr>
      <w:tr w:rsidR="00640F79" w:rsidRPr="00255E34" w:rsidTr="0044523F">
        <w:tblPrEx>
          <w:tblCellMar>
            <w:left w:w="40" w:type="dxa"/>
            <w:right w:w="40" w:type="dxa"/>
          </w:tblCellMar>
        </w:tblPrEx>
        <w:trPr>
          <w:trHeight w:val="450"/>
        </w:trPr>
        <w:tc>
          <w:tcPr>
            <w:tcW w:w="21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0F79" w:rsidRDefault="00640F79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0F79" w:rsidRDefault="00640F79" w:rsidP="00F17C85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40F79" w:rsidRDefault="00640F79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40F79" w:rsidRPr="00255E34" w:rsidRDefault="00640F79" w:rsidP="004E52A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0F79" w:rsidRDefault="00640F79" w:rsidP="0078074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640F79" w:rsidRDefault="00640F79" w:rsidP="005C0DC9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F79" w:rsidRDefault="00640F79" w:rsidP="0071266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40F79" w:rsidRDefault="00640F79" w:rsidP="00712664">
            <w:pPr>
              <w:rPr>
                <w:rFonts w:eastAsia="Calibri"/>
              </w:rPr>
            </w:pPr>
          </w:p>
        </w:tc>
      </w:tr>
      <w:tr w:rsidR="00640F79" w:rsidRPr="00255E34" w:rsidTr="009F6CCD">
        <w:tblPrEx>
          <w:tblCellMar>
            <w:left w:w="40" w:type="dxa"/>
            <w:right w:w="40" w:type="dxa"/>
          </w:tblCellMar>
        </w:tblPrEx>
        <w:trPr>
          <w:trHeight w:val="435"/>
        </w:trPr>
        <w:tc>
          <w:tcPr>
            <w:tcW w:w="2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F17C85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0F79" w:rsidRDefault="00640F79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F79" w:rsidRPr="00255E34" w:rsidRDefault="00640F79" w:rsidP="004E52A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78074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640F79" w:rsidRDefault="00640F79" w:rsidP="005C0DC9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79" w:rsidRDefault="00640F79" w:rsidP="0071266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712664">
            <w:pPr>
              <w:rPr>
                <w:rFonts w:eastAsia="Calibri"/>
              </w:rPr>
            </w:pPr>
          </w:p>
        </w:tc>
      </w:tr>
      <w:tr w:rsidR="00640F79" w:rsidRPr="00255E34" w:rsidTr="00640F79">
        <w:tblPrEx>
          <w:tblCellMar>
            <w:left w:w="40" w:type="dxa"/>
            <w:right w:w="40" w:type="dxa"/>
          </w:tblCellMar>
        </w:tblPrEx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0F79" w:rsidRDefault="00640F79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н.л.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0F79" w:rsidRDefault="00640F79" w:rsidP="00F17C8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40F79" w:rsidRDefault="00640F79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40F79" w:rsidRPr="00255E34" w:rsidRDefault="00640F79" w:rsidP="004E52A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0F79" w:rsidRDefault="00640F79" w:rsidP="0078074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Жилой дом</w:t>
            </w:r>
          </w:p>
          <w:p w:rsidR="00640F79" w:rsidRPr="00255E34" w:rsidRDefault="00640F79" w:rsidP="005C0DC9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</w:p>
          <w:p w:rsidR="00640F79" w:rsidRPr="00255E34" w:rsidRDefault="00640F7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</w:p>
          <w:p w:rsidR="00640F79" w:rsidRPr="00255E34" w:rsidRDefault="00640F7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79" w:rsidRDefault="00640F79" w:rsidP="00712664">
            <w:pPr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40F79" w:rsidRDefault="00640F79" w:rsidP="00712664">
            <w:pPr>
              <w:rPr>
                <w:rFonts w:eastAsia="Calibri"/>
              </w:rPr>
            </w:pPr>
            <w:r w:rsidRPr="00B46843">
              <w:rPr>
                <w:rFonts w:eastAsia="Calibri"/>
              </w:rPr>
              <w:t>Не совершались</w:t>
            </w:r>
          </w:p>
          <w:p w:rsidR="00640F79" w:rsidRDefault="00640F79" w:rsidP="00712664">
            <w:pPr>
              <w:rPr>
                <w:rFonts w:eastAsia="Calibri"/>
              </w:rPr>
            </w:pPr>
          </w:p>
          <w:p w:rsidR="00640F79" w:rsidRDefault="00640F79" w:rsidP="00712664">
            <w:pPr>
              <w:rPr>
                <w:rFonts w:eastAsia="Calibri"/>
              </w:rPr>
            </w:pPr>
          </w:p>
          <w:p w:rsidR="00640F79" w:rsidRDefault="00640F79" w:rsidP="00712664">
            <w:pPr>
              <w:rPr>
                <w:rFonts w:eastAsia="Calibri"/>
              </w:rPr>
            </w:pPr>
          </w:p>
          <w:p w:rsidR="00640F79" w:rsidRDefault="00640F79" w:rsidP="00712664">
            <w:pPr>
              <w:rPr>
                <w:rFonts w:eastAsia="Calibri"/>
              </w:rPr>
            </w:pPr>
          </w:p>
          <w:p w:rsidR="00640F79" w:rsidRDefault="00640F79" w:rsidP="00712664">
            <w:pPr>
              <w:rPr>
                <w:rFonts w:eastAsia="Calibri"/>
              </w:rPr>
            </w:pPr>
          </w:p>
        </w:tc>
      </w:tr>
      <w:tr w:rsidR="00640F79" w:rsidRPr="00255E34" w:rsidTr="00640F79">
        <w:tblPrEx>
          <w:tblCellMar>
            <w:left w:w="40" w:type="dxa"/>
            <w:right w:w="40" w:type="dxa"/>
          </w:tblCellMar>
        </w:tblPrEx>
        <w:trPr>
          <w:trHeight w:val="615"/>
        </w:trPr>
        <w:tc>
          <w:tcPr>
            <w:tcW w:w="21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0F79" w:rsidRDefault="00640F79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0F79" w:rsidRDefault="00640F79" w:rsidP="00F17C85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40F79" w:rsidRDefault="00640F79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40F79" w:rsidRPr="00255E34" w:rsidRDefault="00640F79" w:rsidP="004E52A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0F79" w:rsidRDefault="00640F79" w:rsidP="0078074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640F79" w:rsidRPr="00255E34" w:rsidRDefault="00640F79" w:rsidP="005C0DC9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79" w:rsidRDefault="00640F79" w:rsidP="0071266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712664">
            <w:pPr>
              <w:rPr>
                <w:rFonts w:eastAsia="Calibri"/>
              </w:rPr>
            </w:pPr>
          </w:p>
        </w:tc>
      </w:tr>
      <w:tr w:rsidR="00640F79" w:rsidRPr="00255E34" w:rsidTr="00640F79">
        <w:tblPrEx>
          <w:tblCellMar>
            <w:left w:w="40" w:type="dxa"/>
            <w:right w:w="40" w:type="dxa"/>
          </w:tblCellMar>
        </w:tblPrEx>
        <w:trPr>
          <w:trHeight w:val="660"/>
        </w:trPr>
        <w:tc>
          <w:tcPr>
            <w:tcW w:w="2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F17C85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0F79" w:rsidRDefault="00640F79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F79" w:rsidRPr="00255E34" w:rsidRDefault="00640F79" w:rsidP="004E52A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78074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640F79" w:rsidRDefault="00640F79" w:rsidP="005C0DC9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0F79" w:rsidRDefault="00640F7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79" w:rsidRDefault="00640F79" w:rsidP="00712664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F79" w:rsidRDefault="00640F79" w:rsidP="00712664">
            <w:pPr>
              <w:rPr>
                <w:rFonts w:eastAsia="Calibri"/>
              </w:rPr>
            </w:pPr>
          </w:p>
        </w:tc>
      </w:tr>
      <w:tr w:rsidR="00F17C85" w:rsidRPr="00255E34" w:rsidTr="00EE19C9">
        <w:tblPrEx>
          <w:tblCellMar>
            <w:left w:w="40" w:type="dxa"/>
            <w:right w:w="40" w:type="dxa"/>
          </w:tblCellMar>
        </w:tblPrEx>
        <w:trPr>
          <w:trHeight w:val="67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Панкова                                 Марина Викторовна</w:t>
            </w:r>
          </w:p>
          <w:p w:rsidR="00F17C85" w:rsidRDefault="00F17C85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Главный 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Default="00F17C85" w:rsidP="008B2229">
            <w:pPr>
              <w:jc w:val="center"/>
            </w:pPr>
            <w:r>
              <w:t>391524-10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17C85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17C85" w:rsidRDefault="00F17C85" w:rsidP="004E52A8">
            <w:pPr>
              <w:jc w:val="both"/>
              <w:rPr>
                <w:rFonts w:eastAsia="Calibri"/>
              </w:rPr>
            </w:pPr>
            <w:r w:rsidRPr="00F241BF">
              <w:t>Общая долевая собственность, доля в праве 1/2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Default="00F17C85" w:rsidP="00780744">
            <w:pPr>
              <w:jc w:val="center"/>
              <w:rPr>
                <w:rFonts w:eastAsia="Calibri"/>
              </w:rPr>
            </w:pPr>
          </w:p>
          <w:p w:rsidR="00F17C85" w:rsidRDefault="00F17C85" w:rsidP="007807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Жилой дом</w:t>
            </w:r>
          </w:p>
          <w:p w:rsidR="00F17C85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Трактор </w:t>
            </w:r>
            <w:r>
              <w:rPr>
                <w:rFonts w:eastAsia="Calibri"/>
              </w:rPr>
              <w:t>МТЗ-80</w:t>
            </w:r>
          </w:p>
          <w:p w:rsidR="00F17C85" w:rsidRDefault="00F17C85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Прицеп тракторный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</w:rPr>
            </w:pPr>
            <w:r w:rsidRPr="00B46843">
              <w:rPr>
                <w:rFonts w:eastAsia="Calibri"/>
              </w:rPr>
              <w:t>Не совершались</w:t>
            </w:r>
          </w:p>
        </w:tc>
      </w:tr>
      <w:tr w:rsidR="00F17C85" w:rsidRPr="00255E34" w:rsidTr="00780744">
        <w:tblPrEx>
          <w:tblCellMar>
            <w:left w:w="40" w:type="dxa"/>
            <w:right w:w="40" w:type="dxa"/>
          </w:tblCellMar>
        </w:tblPrEx>
        <w:trPr>
          <w:trHeight w:val="1009"/>
        </w:trPr>
        <w:tc>
          <w:tcPr>
            <w:tcW w:w="2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Pr="004E52A8" w:rsidRDefault="00F17C85" w:rsidP="004E52A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F17C85" w:rsidRPr="00D318A5" w:rsidRDefault="00F17C85" w:rsidP="0078074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  <w:p w:rsidR="00F17C85" w:rsidRPr="00BF7107" w:rsidRDefault="00F17C85" w:rsidP="00BF7107">
            <w:pPr>
              <w:rPr>
                <w:rFonts w:eastAsia="Calibri"/>
              </w:rPr>
            </w:pPr>
          </w:p>
          <w:p w:rsidR="00F17C85" w:rsidRPr="00BF7107" w:rsidRDefault="00F17C85" w:rsidP="00BF7107">
            <w:pPr>
              <w:rPr>
                <w:rFonts w:eastAsia="Calibri"/>
              </w:rPr>
            </w:pPr>
          </w:p>
          <w:p w:rsidR="00F17C85" w:rsidRPr="004E52A8" w:rsidRDefault="00F17C85" w:rsidP="004E52A8">
            <w:pPr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</w:p>
        </w:tc>
      </w:tr>
      <w:tr w:rsidR="00F17C85" w:rsidRPr="00255E34" w:rsidTr="00CC3EAE">
        <w:tblPrEx>
          <w:tblCellMar>
            <w:left w:w="40" w:type="dxa"/>
            <w:right w:w="40" w:type="dxa"/>
          </w:tblCellMar>
        </w:tblPrEx>
        <w:trPr>
          <w:trHeight w:val="1253"/>
        </w:trPr>
        <w:tc>
          <w:tcPr>
            <w:tcW w:w="2125" w:type="dxa"/>
            <w:tcBorders>
              <w:left w:val="single" w:sz="8" w:space="0" w:color="auto"/>
              <w:right w:val="single" w:sz="8" w:space="0" w:color="auto"/>
            </w:tcBorders>
          </w:tcPr>
          <w:p w:rsidR="00F17C85" w:rsidRPr="001B71DE" w:rsidRDefault="00F17C85" w:rsidP="00712664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6" w:type="dxa"/>
            <w:tcBorders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17C85" w:rsidRPr="00255E34" w:rsidRDefault="00F17C85" w:rsidP="00780744">
            <w:pPr>
              <w:jc w:val="center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F241BF">
              <w:t>Общая долевая собственность,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 w:rsidRPr="00F241BF">
              <w:t xml:space="preserve">    </w:t>
            </w:r>
            <w:r>
              <w:rPr>
                <w:rFonts w:eastAsia="Calibri"/>
              </w:rPr>
              <w:t xml:space="preserve"> </w:t>
            </w:r>
            <w:r w:rsidRPr="00F241BF">
              <w:t>1309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067CAD">
            <w:pPr>
              <w:jc w:val="both"/>
              <w:rPr>
                <w:rFonts w:eastAsia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067CAD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067CAD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F17C85" w:rsidRPr="001B71DE" w:rsidRDefault="00F17C85" w:rsidP="00712664">
            <w:pPr>
              <w:rPr>
                <w:rFonts w:eastAsia="Calibri"/>
              </w:rPr>
            </w:pPr>
          </w:p>
          <w:p w:rsidR="00F17C85" w:rsidRPr="001B71DE" w:rsidRDefault="00F17C85" w:rsidP="00712664">
            <w:pPr>
              <w:rPr>
                <w:rFonts w:eastAsia="Calibri"/>
              </w:rPr>
            </w:pPr>
          </w:p>
          <w:p w:rsidR="00F17C85" w:rsidRPr="001B71DE" w:rsidRDefault="00F17C85" w:rsidP="00712664">
            <w:pPr>
              <w:jc w:val="center"/>
              <w:rPr>
                <w:rFonts w:eastAsia="Calibri"/>
              </w:rPr>
            </w:pPr>
          </w:p>
        </w:tc>
      </w:tr>
      <w:tr w:rsidR="00F17C85" w:rsidRPr="00255E34" w:rsidTr="00337A3D">
        <w:tblPrEx>
          <w:tblCellMar>
            <w:left w:w="40" w:type="dxa"/>
            <w:right w:w="40" w:type="dxa"/>
          </w:tblCellMar>
        </w:tblPrEx>
        <w:trPr>
          <w:trHeight w:val="43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Сенченко                                   Елена Яковлевна</w:t>
            </w:r>
          </w:p>
          <w:p w:rsidR="00F17C85" w:rsidRPr="001B71DE" w:rsidRDefault="00F17C85" w:rsidP="008B2229">
            <w:pPr>
              <w:rPr>
                <w:rFonts w:eastAsia="Calibri"/>
              </w:rPr>
            </w:pPr>
            <w:r>
              <w:rPr>
                <w:rFonts w:eastAsia="Calibri"/>
              </w:rPr>
              <w:t>Главный 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  <w:r>
              <w:t>269149-51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F17C85" w:rsidRPr="001B71DE" w:rsidRDefault="00F17C85" w:rsidP="007D540E">
            <w:pPr>
              <w:rPr>
                <w:rFonts w:eastAsia="Calibri"/>
              </w:rPr>
            </w:pPr>
          </w:p>
          <w:p w:rsidR="00F17C85" w:rsidRPr="001B71DE" w:rsidRDefault="00F17C85" w:rsidP="007D540E">
            <w:pPr>
              <w:rPr>
                <w:rFonts w:eastAsia="Calibri"/>
              </w:rPr>
            </w:pPr>
          </w:p>
          <w:p w:rsidR="00F17C85" w:rsidRPr="001B71DE" w:rsidRDefault="00F17C85" w:rsidP="007D540E">
            <w:pPr>
              <w:jc w:val="center"/>
              <w:rPr>
                <w:rFonts w:eastAsia="Calibri"/>
              </w:rPr>
            </w:pPr>
          </w:p>
        </w:tc>
      </w:tr>
      <w:tr w:rsidR="00F17C85" w:rsidRPr="00255E34" w:rsidTr="0026212F">
        <w:tblPrEx>
          <w:tblCellMar>
            <w:left w:w="40" w:type="dxa"/>
            <w:right w:w="40" w:type="dxa"/>
          </w:tblCellMar>
        </w:tblPrEx>
        <w:trPr>
          <w:trHeight w:val="542"/>
        </w:trPr>
        <w:tc>
          <w:tcPr>
            <w:tcW w:w="212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C85" w:rsidRDefault="00F17C85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7C85" w:rsidRPr="001B71DE" w:rsidRDefault="00F17C85" w:rsidP="008B2229">
            <w:pPr>
              <w:jc w:val="center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C85" w:rsidRPr="001B71DE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7C85" w:rsidRPr="00221482" w:rsidRDefault="00F17C85" w:rsidP="00712664">
            <w:pPr>
              <w:rPr>
                <w:rFonts w:eastAsia="Calibri"/>
              </w:rPr>
            </w:pPr>
          </w:p>
        </w:tc>
      </w:tr>
      <w:tr w:rsidR="00F17C85" w:rsidRPr="00255E34" w:rsidTr="00337A3D">
        <w:tblPrEx>
          <w:tblCellMar>
            <w:left w:w="40" w:type="dxa"/>
            <w:right w:w="40" w:type="dxa"/>
          </w:tblCellMar>
        </w:tblPrEx>
        <w:trPr>
          <w:trHeight w:val="436"/>
        </w:trPr>
        <w:tc>
          <w:tcPr>
            <w:tcW w:w="21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Буланова                               Ирина Викторовна</w:t>
            </w:r>
          </w:p>
          <w:p w:rsidR="00F17C85" w:rsidRPr="00992747" w:rsidRDefault="00F17C85" w:rsidP="007D540E">
            <w:pPr>
              <w:rPr>
                <w:rFonts w:eastAsia="Calibri"/>
              </w:rPr>
            </w:pPr>
            <w:r>
              <w:rPr>
                <w:rFonts w:eastAsia="Calibri"/>
              </w:rPr>
              <w:t>Главный 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391538-58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17C85" w:rsidRDefault="00F17C85" w:rsidP="007D540E">
            <w:r w:rsidRPr="00221482">
              <w:rPr>
                <w:rFonts w:eastAsia="Calibri"/>
              </w:rPr>
              <w:t>Не совершались</w:t>
            </w:r>
          </w:p>
          <w:p w:rsidR="00F17C85" w:rsidRPr="00992747" w:rsidRDefault="00F17C85" w:rsidP="007D540E"/>
          <w:p w:rsidR="00F17C85" w:rsidRPr="00992747" w:rsidRDefault="00F17C85" w:rsidP="007D540E"/>
        </w:tc>
      </w:tr>
      <w:tr w:rsidR="00F17C85" w:rsidRPr="00255E34" w:rsidTr="0026212F">
        <w:tblPrEx>
          <w:tblCellMar>
            <w:left w:w="40" w:type="dxa"/>
            <w:right w:w="40" w:type="dxa"/>
          </w:tblCellMar>
        </w:tblPrEx>
        <w:trPr>
          <w:trHeight w:val="544"/>
        </w:trPr>
        <w:tc>
          <w:tcPr>
            <w:tcW w:w="21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7C85" w:rsidRDefault="00F17C85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Pr="001B71DE" w:rsidRDefault="00F17C85" w:rsidP="008B2229">
            <w:pPr>
              <w:jc w:val="center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1B71DE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17C85" w:rsidRPr="00221482" w:rsidRDefault="00F17C85" w:rsidP="00712664">
            <w:pPr>
              <w:rPr>
                <w:rFonts w:eastAsia="Calibri"/>
              </w:rPr>
            </w:pPr>
          </w:p>
        </w:tc>
      </w:tr>
      <w:tr w:rsidR="00F17C85" w:rsidRPr="00255E34" w:rsidTr="0026212F">
        <w:tblPrEx>
          <w:tblCellMar>
            <w:left w:w="40" w:type="dxa"/>
            <w:right w:w="40" w:type="dxa"/>
          </w:tblCellMar>
        </w:tblPrEx>
        <w:trPr>
          <w:trHeight w:val="1148"/>
        </w:trPr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Храпова</w:t>
            </w:r>
            <w:proofErr w:type="spellEnd"/>
            <w:r>
              <w:rPr>
                <w:rFonts w:eastAsia="Calibri"/>
                <w:b/>
              </w:rPr>
              <w:t xml:space="preserve">                             Марина Николаевна</w:t>
            </w:r>
          </w:p>
          <w:p w:rsidR="00F17C85" w:rsidRPr="004161FF" w:rsidRDefault="00F17C85" w:rsidP="004161FF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Специалист 1 категории администрации</w:t>
            </w:r>
            <w:r w:rsidRPr="00255E34">
              <w:rPr>
                <w:rFonts w:eastAsia="Calibri"/>
              </w:rPr>
              <w:t xml:space="preserve"> Репинского М</w:t>
            </w:r>
            <w:r>
              <w:rPr>
                <w:rFonts w:eastAsia="Calibri"/>
              </w:rPr>
              <w:t>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  <w:r>
              <w:t>318077-02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067CAD">
            <w:r>
              <w:rPr>
                <w:rFonts w:eastAsia="Calibri"/>
              </w:rPr>
              <w:t xml:space="preserve"> </w:t>
            </w:r>
            <w:r w:rsidRPr="00221482">
              <w:rPr>
                <w:rFonts w:eastAsia="Calibri"/>
              </w:rPr>
              <w:t>Не совершались</w:t>
            </w:r>
          </w:p>
          <w:p w:rsidR="00F17C85" w:rsidRDefault="00F17C85" w:rsidP="007D540E">
            <w:pPr>
              <w:rPr>
                <w:rFonts w:eastAsia="Calibri"/>
              </w:rPr>
            </w:pPr>
          </w:p>
          <w:p w:rsidR="00F17C85" w:rsidRDefault="00F17C85" w:rsidP="007D540E">
            <w:pPr>
              <w:rPr>
                <w:rFonts w:eastAsia="Calibri"/>
              </w:rPr>
            </w:pPr>
          </w:p>
          <w:p w:rsidR="00F17C85" w:rsidRDefault="00F17C85" w:rsidP="007D540E">
            <w:pPr>
              <w:rPr>
                <w:rFonts w:eastAsia="Calibri"/>
              </w:rPr>
            </w:pPr>
          </w:p>
          <w:p w:rsidR="00F17C85" w:rsidRDefault="00F17C85" w:rsidP="007D540E"/>
        </w:tc>
      </w:tr>
    </w:tbl>
    <w:p w:rsidR="009C0468" w:rsidRDefault="00652D64">
      <w:r w:rsidRPr="00255E34">
        <w:t xml:space="preserve"> </w:t>
      </w:r>
    </w:p>
    <w:sectPr w:rsidR="009C0468" w:rsidSect="00545EAC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652D64"/>
    <w:rsid w:val="0006308E"/>
    <w:rsid w:val="00067CAD"/>
    <w:rsid w:val="0026212F"/>
    <w:rsid w:val="00337A3D"/>
    <w:rsid w:val="00365A95"/>
    <w:rsid w:val="003D1B57"/>
    <w:rsid w:val="004161FF"/>
    <w:rsid w:val="004E52A8"/>
    <w:rsid w:val="00514FEE"/>
    <w:rsid w:val="00545EAC"/>
    <w:rsid w:val="005F369F"/>
    <w:rsid w:val="00640F79"/>
    <w:rsid w:val="00652D64"/>
    <w:rsid w:val="0077514F"/>
    <w:rsid w:val="00780744"/>
    <w:rsid w:val="00831DE2"/>
    <w:rsid w:val="008B2229"/>
    <w:rsid w:val="009373E8"/>
    <w:rsid w:val="00952265"/>
    <w:rsid w:val="00956FCC"/>
    <w:rsid w:val="009C0468"/>
    <w:rsid w:val="009D42FE"/>
    <w:rsid w:val="00A12A91"/>
    <w:rsid w:val="00A73C4F"/>
    <w:rsid w:val="00AB6911"/>
    <w:rsid w:val="00AE51D8"/>
    <w:rsid w:val="00B64E10"/>
    <w:rsid w:val="00B675B7"/>
    <w:rsid w:val="00BA24F0"/>
    <w:rsid w:val="00BF7107"/>
    <w:rsid w:val="00C31BBB"/>
    <w:rsid w:val="00CC3EAE"/>
    <w:rsid w:val="00D22151"/>
    <w:rsid w:val="00D318A5"/>
    <w:rsid w:val="00EA5D56"/>
    <w:rsid w:val="00F1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2016-10-25T05:21:00Z</dcterms:created>
  <dcterms:modified xsi:type="dcterms:W3CDTF">2024-05-29T11:32:00Z</dcterms:modified>
</cp:coreProperties>
</file>