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652D64" w:rsidRPr="00255E34" w:rsidRDefault="00652D64" w:rsidP="00AE51D8">
      <w:pPr>
        <w:pStyle w:val="ConsPlusNonformat"/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1D8"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 w:rsidR="00B64E10">
        <w:rPr>
          <w:rFonts w:ascii="Times New Roman" w:hAnsi="Times New Roman" w:cs="Times New Roman"/>
          <w:b/>
          <w:sz w:val="24"/>
          <w:szCs w:val="24"/>
        </w:rPr>
        <w:t xml:space="preserve">лиц, </w:t>
      </w:r>
      <w:r w:rsidR="00AE51D8" w:rsidRPr="00AE51D8">
        <w:rPr>
          <w:rFonts w:ascii="Times New Roman" w:hAnsi="Times New Roman" w:cs="Times New Roman"/>
          <w:b/>
          <w:sz w:val="24"/>
          <w:szCs w:val="24"/>
        </w:rPr>
        <w:t>замещающих должности муниципальной службы</w:t>
      </w:r>
      <w:r w:rsidR="00AE51D8">
        <w:rPr>
          <w:rFonts w:ascii="Times New Roman" w:hAnsi="Times New Roman" w:cs="Times New Roman"/>
          <w:b/>
          <w:sz w:val="24"/>
          <w:szCs w:val="24"/>
        </w:rPr>
        <w:t xml:space="preserve">  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администрации </w:t>
      </w:r>
      <w:r w:rsidR="00B64E10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E34">
        <w:rPr>
          <w:rFonts w:ascii="Times New Roman" w:hAnsi="Times New Roman" w:cs="Times New Roman"/>
          <w:b/>
          <w:sz w:val="24"/>
          <w:szCs w:val="24"/>
        </w:rPr>
        <w:t>Репинского муниципального образования</w:t>
      </w:r>
      <w:r w:rsidR="00B64E10">
        <w:rPr>
          <w:rFonts w:ascii="Times New Roman" w:hAnsi="Times New Roman" w:cs="Times New Roman"/>
          <w:b/>
          <w:sz w:val="24"/>
          <w:szCs w:val="24"/>
        </w:rPr>
        <w:t xml:space="preserve"> и членов их семей </w:t>
      </w:r>
      <w:r w:rsidRPr="00255E34">
        <w:rPr>
          <w:rFonts w:ascii="Times New Roman" w:hAnsi="Times New Roman" w:cs="Times New Roman"/>
          <w:b/>
          <w:sz w:val="24"/>
          <w:szCs w:val="24"/>
        </w:rPr>
        <w:t>за период</w:t>
      </w:r>
    </w:p>
    <w:p w:rsidR="00652D64" w:rsidRPr="0006308E" w:rsidRDefault="00652D64" w:rsidP="000630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с 1 января по 31 декабря 20</w:t>
      </w:r>
      <w:r w:rsidR="0026212F">
        <w:rPr>
          <w:rFonts w:ascii="Times New Roman" w:hAnsi="Times New Roman" w:cs="Times New Roman"/>
          <w:b/>
          <w:sz w:val="24"/>
          <w:szCs w:val="24"/>
        </w:rPr>
        <w:t>2</w:t>
      </w:r>
      <w:r w:rsidR="001F59A3">
        <w:rPr>
          <w:rFonts w:ascii="Times New Roman" w:hAnsi="Times New Roman" w:cs="Times New Roman"/>
          <w:b/>
          <w:sz w:val="24"/>
          <w:szCs w:val="24"/>
        </w:rPr>
        <w:t>4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5877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5"/>
        <w:gridCol w:w="1416"/>
        <w:gridCol w:w="1417"/>
        <w:gridCol w:w="1134"/>
        <w:gridCol w:w="1134"/>
        <w:gridCol w:w="1134"/>
        <w:gridCol w:w="1560"/>
        <w:gridCol w:w="1134"/>
        <w:gridCol w:w="6"/>
        <w:gridCol w:w="1128"/>
        <w:gridCol w:w="1562"/>
        <w:gridCol w:w="2127"/>
      </w:tblGrid>
      <w:tr w:rsidR="00652D64" w:rsidRPr="00130969" w:rsidTr="0026212F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130969" w:rsidRDefault="00652D64" w:rsidP="00712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516A9D" w:rsidRDefault="00652D64" w:rsidP="00B64E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4E52A8">
              <w:rPr>
                <w:rFonts w:ascii="Times New Roman" w:hAnsi="Times New Roman" w:cs="Times New Roman"/>
              </w:rPr>
              <w:t>2</w:t>
            </w:r>
            <w:r w:rsidR="00B64E10">
              <w:rPr>
                <w:rFonts w:ascii="Times New Roman" w:hAnsi="Times New Roman" w:cs="Times New Roman"/>
              </w:rPr>
              <w:t>3</w:t>
            </w:r>
            <w:r w:rsidRPr="00516A9D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516A9D" w:rsidRDefault="00652D64" w:rsidP="00CC3EAE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516A9D" w:rsidRDefault="00652D64" w:rsidP="00CC3EAE">
            <w:pPr>
              <w:pStyle w:val="ConsPlusNormal"/>
              <w:ind w:firstLine="225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516A9D" w:rsidRDefault="00652D64" w:rsidP="00640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4161FF" w:rsidRDefault="00652D64" w:rsidP="00640F79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Сведения о расходах и об источниках получения средств, за счет которых совершена сделка по приобретению</w:t>
            </w:r>
          </w:p>
        </w:tc>
      </w:tr>
      <w:tr w:rsidR="00652D64" w:rsidRPr="00130969" w:rsidTr="0026212F">
        <w:trPr>
          <w:trHeight w:val="72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130969" w:rsidRDefault="00652D64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130969" w:rsidRDefault="00652D64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255E34">
              <w:rPr>
                <w:rFonts w:ascii="Times New Roman" w:hAnsi="Times New Roman" w:cs="Times New Roman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E34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</w:p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130969" w:rsidRDefault="00652D64" w:rsidP="007126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130969" w:rsidRDefault="00652D64" w:rsidP="007126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C85" w:rsidRPr="00255E34" w:rsidTr="00E36428">
        <w:tblPrEx>
          <w:tblCellMar>
            <w:left w:w="40" w:type="dxa"/>
            <w:right w:w="40" w:type="dxa"/>
          </w:tblCellMar>
        </w:tblPrEx>
        <w:trPr>
          <w:trHeight w:val="48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Default="00507E2A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Калашников                     Игорь Александрович</w:t>
            </w:r>
          </w:p>
          <w:p w:rsidR="00F17C85" w:rsidRPr="00255E34" w:rsidRDefault="00507E2A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И.О. г</w:t>
            </w:r>
            <w:r w:rsidR="00F17C85" w:rsidRPr="008B2229">
              <w:rPr>
                <w:rFonts w:eastAsia="Calibri"/>
              </w:rPr>
              <w:t>лав</w:t>
            </w:r>
            <w:r>
              <w:rPr>
                <w:rFonts w:eastAsia="Calibri"/>
              </w:rPr>
              <w:t xml:space="preserve">ы администрации </w:t>
            </w:r>
            <w:r w:rsidR="00F17C85" w:rsidRPr="008B2229">
              <w:rPr>
                <w:rFonts w:eastAsia="Calibri"/>
              </w:rPr>
              <w:t>Репинского муниципального образования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Default="00F17C85" w:rsidP="008B2229">
            <w:pPr>
              <w:jc w:val="center"/>
            </w:pPr>
          </w:p>
          <w:p w:rsidR="00F17C85" w:rsidRPr="00255E34" w:rsidRDefault="00507E2A" w:rsidP="008B22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26607-06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17C85" w:rsidRPr="00255E34" w:rsidRDefault="009F039B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  <w:r w:rsidR="00F17C85">
              <w:rPr>
                <w:rFonts w:eastAsia="Calibri"/>
              </w:rPr>
              <w:t xml:space="preserve"> </w:t>
            </w:r>
          </w:p>
          <w:p w:rsidR="00F17C85" w:rsidRPr="00255E34" w:rsidRDefault="00F17C85" w:rsidP="008B222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17C85" w:rsidRDefault="009F039B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</w:p>
          <w:p w:rsidR="009F039B" w:rsidRPr="00255E34" w:rsidRDefault="009F039B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(1/6)</w:t>
            </w:r>
          </w:p>
          <w:p w:rsidR="00F17C85" w:rsidRPr="00255E34" w:rsidRDefault="00F17C85" w:rsidP="004E52A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F17C85" w:rsidRPr="00255E34" w:rsidRDefault="009F039B" w:rsidP="007807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F17C85" w:rsidRPr="00255E34" w:rsidRDefault="009F039B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F17C85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Жилой дом</w:t>
            </w:r>
          </w:p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</w:p>
          <w:p w:rsidR="00F17C85" w:rsidRPr="00255E34" w:rsidRDefault="009F039B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</w:p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C85" w:rsidRDefault="009F039B" w:rsidP="00712664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Мицубиси</w:t>
            </w:r>
            <w:proofErr w:type="spellEnd"/>
          </w:p>
          <w:p w:rsidR="00F17C85" w:rsidRDefault="009F039B" w:rsidP="00712664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OUTLANDER 2</w:t>
            </w:r>
            <w:r>
              <w:rPr>
                <w:rFonts w:eastAsia="Calibri"/>
              </w:rPr>
              <w:t>.4 ,2006 г</w:t>
            </w:r>
          </w:p>
          <w:p w:rsidR="00395C47" w:rsidRDefault="00395C47" w:rsidP="00712664">
            <w:pPr>
              <w:rPr>
                <w:rFonts w:eastAsia="Calibri"/>
              </w:rPr>
            </w:pPr>
          </w:p>
          <w:p w:rsidR="00395C47" w:rsidRDefault="00395C47" w:rsidP="00712664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Трактор </w:t>
            </w:r>
            <w:r>
              <w:rPr>
                <w:rFonts w:eastAsia="Calibri"/>
                <w:lang w:val="en-US"/>
              </w:rPr>
              <w:t>HULL</w:t>
            </w:r>
          </w:p>
          <w:p w:rsidR="00395C47" w:rsidRPr="00395C47" w:rsidRDefault="00395C47" w:rsidP="00712664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1985 </w:t>
            </w:r>
            <w:r>
              <w:rPr>
                <w:rFonts w:eastAsia="Calibri"/>
              </w:rPr>
              <w:t>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17C85" w:rsidRDefault="00F17C85" w:rsidP="00712664">
            <w:pPr>
              <w:rPr>
                <w:rFonts w:eastAsia="Calibri"/>
              </w:rPr>
            </w:pPr>
          </w:p>
          <w:p w:rsidR="00F17C85" w:rsidRDefault="00640F79" w:rsidP="00712664">
            <w:r w:rsidRPr="00B46843">
              <w:rPr>
                <w:rFonts w:eastAsia="Calibri"/>
              </w:rPr>
              <w:t>Не совершались</w:t>
            </w:r>
          </w:p>
          <w:p w:rsidR="00F17C85" w:rsidRDefault="00F17C85" w:rsidP="00712664"/>
          <w:p w:rsidR="00F17C85" w:rsidRDefault="00F17C85" w:rsidP="00712664"/>
          <w:p w:rsidR="00F17C85" w:rsidRDefault="00F17C85" w:rsidP="00712664"/>
          <w:p w:rsidR="00F17C85" w:rsidRDefault="00F17C85" w:rsidP="00712664"/>
          <w:p w:rsidR="00F17C85" w:rsidRDefault="00F17C85" w:rsidP="00712664"/>
        </w:tc>
      </w:tr>
      <w:tr w:rsidR="00F17C85" w:rsidRPr="00255E34" w:rsidTr="001F59A3">
        <w:tblPrEx>
          <w:tblCellMar>
            <w:left w:w="40" w:type="dxa"/>
            <w:right w:w="40" w:type="dxa"/>
          </w:tblCellMar>
        </w:tblPrEx>
        <w:trPr>
          <w:trHeight w:val="867"/>
        </w:trPr>
        <w:tc>
          <w:tcPr>
            <w:tcW w:w="21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8B2229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C85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F17C85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  <w:p w:rsidR="00F17C85" w:rsidRDefault="00F17C85" w:rsidP="00F17C85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9862C9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12664">
            <w:pPr>
              <w:rPr>
                <w:rFonts w:eastAsia="Calibri"/>
              </w:rPr>
            </w:pPr>
          </w:p>
        </w:tc>
      </w:tr>
      <w:tr w:rsidR="009862C9" w:rsidRPr="00255E34" w:rsidTr="001F59A3">
        <w:tblPrEx>
          <w:tblCellMar>
            <w:left w:w="40" w:type="dxa"/>
            <w:right w:w="40" w:type="dxa"/>
          </w:tblCellMar>
        </w:tblPrEx>
        <w:trPr>
          <w:trHeight w:val="48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862C9" w:rsidRDefault="009862C9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супруга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862C9" w:rsidRDefault="009862C9" w:rsidP="00F17C85">
            <w:pPr>
              <w:jc w:val="center"/>
            </w:pPr>
            <w:r>
              <w:t>383579-06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62C9" w:rsidRDefault="009862C9" w:rsidP="008B22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62C9" w:rsidRDefault="009862C9" w:rsidP="004E52A8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62C9" w:rsidRDefault="009862C9" w:rsidP="007807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62C9" w:rsidRDefault="009862C9" w:rsidP="005C0D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9862C9" w:rsidRDefault="009862C9" w:rsidP="005C0DC9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862C9" w:rsidRPr="00255E34" w:rsidRDefault="009862C9" w:rsidP="00F17C85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862C9" w:rsidRDefault="009862C9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862C9" w:rsidRDefault="009862C9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2C9" w:rsidRDefault="009862C9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862C9" w:rsidRDefault="009862C9" w:rsidP="00712664"/>
          <w:p w:rsidR="009862C9" w:rsidRDefault="009862C9" w:rsidP="00712664">
            <w:r w:rsidRPr="00B46843">
              <w:rPr>
                <w:rFonts w:eastAsia="Calibri"/>
              </w:rPr>
              <w:t>Не совершались</w:t>
            </w:r>
          </w:p>
          <w:p w:rsidR="009862C9" w:rsidRDefault="009862C9" w:rsidP="00712664"/>
          <w:p w:rsidR="009862C9" w:rsidRDefault="009862C9" w:rsidP="00712664">
            <w:pPr>
              <w:rPr>
                <w:rFonts w:eastAsia="Calibri"/>
              </w:rPr>
            </w:pPr>
          </w:p>
          <w:p w:rsidR="009862C9" w:rsidRDefault="009862C9" w:rsidP="00712664">
            <w:pPr>
              <w:rPr>
                <w:rFonts w:eastAsia="Calibri"/>
              </w:rPr>
            </w:pPr>
          </w:p>
        </w:tc>
      </w:tr>
      <w:tr w:rsidR="009862C9" w:rsidRPr="00255E34" w:rsidTr="003E21F9">
        <w:tblPrEx>
          <w:tblCellMar>
            <w:left w:w="40" w:type="dxa"/>
            <w:right w:w="40" w:type="dxa"/>
          </w:tblCellMar>
        </w:tblPrEx>
        <w:trPr>
          <w:trHeight w:val="585"/>
        </w:trPr>
        <w:tc>
          <w:tcPr>
            <w:tcW w:w="21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62C9" w:rsidRDefault="009862C9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62C9" w:rsidRDefault="009862C9" w:rsidP="00F17C8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62C9" w:rsidRDefault="009862C9" w:rsidP="00337A3D">
            <w:pPr>
              <w:jc w:val="center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62C9" w:rsidRDefault="009862C9" w:rsidP="004E52A8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62C9" w:rsidRDefault="009862C9" w:rsidP="007807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62C9" w:rsidRDefault="009862C9" w:rsidP="005C0D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9862C9" w:rsidRDefault="009862C9" w:rsidP="005C0DC9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62C9" w:rsidRPr="00255E34" w:rsidRDefault="009862C9" w:rsidP="00F17C85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62C9" w:rsidRDefault="009862C9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862C9" w:rsidRDefault="009862C9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2C9" w:rsidRDefault="009862C9" w:rsidP="00712664">
            <w:pPr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862C9" w:rsidRDefault="009862C9" w:rsidP="00712664"/>
        </w:tc>
      </w:tr>
      <w:tr w:rsidR="009862C9" w:rsidRPr="00255E34" w:rsidTr="00640F79">
        <w:tblPrEx>
          <w:tblCellMar>
            <w:left w:w="40" w:type="dxa"/>
            <w:right w:w="40" w:type="dxa"/>
          </w:tblCellMar>
        </w:tblPrEx>
        <w:trPr>
          <w:trHeight w:val="700"/>
        </w:trPr>
        <w:tc>
          <w:tcPr>
            <w:tcW w:w="21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62C9" w:rsidRDefault="009862C9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62C9" w:rsidRDefault="009862C9" w:rsidP="00F17C8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62C9" w:rsidRPr="00255E34" w:rsidRDefault="009862C9" w:rsidP="00337A3D">
            <w:pPr>
              <w:jc w:val="center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  <w:r>
              <w:rPr>
                <w:rFonts w:eastAsia="Calibri"/>
              </w:rPr>
              <w:t xml:space="preserve"> для с/</w:t>
            </w:r>
            <w:proofErr w:type="spellStart"/>
            <w:r>
              <w:rPr>
                <w:rFonts w:eastAsia="Calibri"/>
              </w:rPr>
              <w:t>хоз-ного</w:t>
            </w:r>
            <w:proofErr w:type="spellEnd"/>
            <w:r>
              <w:rPr>
                <w:rFonts w:eastAsia="Calibri"/>
              </w:rPr>
              <w:t xml:space="preserve">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62C9" w:rsidRDefault="009862C9" w:rsidP="004E52A8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Общая-долевая</w:t>
            </w:r>
            <w:proofErr w:type="spellEnd"/>
          </w:p>
          <w:p w:rsidR="009862C9" w:rsidRPr="00255E34" w:rsidRDefault="009862C9" w:rsidP="004E52A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(1/787)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62C9" w:rsidRDefault="009862C9" w:rsidP="007807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11072029,0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62C9" w:rsidRDefault="009862C9" w:rsidP="005C0D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9862C9" w:rsidRDefault="009862C9" w:rsidP="005C0DC9">
            <w:pPr>
              <w:jc w:val="both"/>
              <w:rPr>
                <w:rFonts w:eastAsia="Calibri"/>
              </w:rPr>
            </w:pPr>
          </w:p>
          <w:p w:rsidR="009862C9" w:rsidRDefault="009862C9" w:rsidP="005C0DC9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62C9" w:rsidRPr="00255E34" w:rsidRDefault="009862C9" w:rsidP="00F17C85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62C9" w:rsidRDefault="009862C9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62C9" w:rsidRDefault="009862C9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9" w:rsidRDefault="009862C9" w:rsidP="00712664">
            <w:pPr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62C9" w:rsidRDefault="009862C9" w:rsidP="00712664"/>
        </w:tc>
      </w:tr>
      <w:tr w:rsidR="001F59A3" w:rsidRPr="00255E34" w:rsidTr="00640F79">
        <w:tblPrEx>
          <w:tblCellMar>
            <w:left w:w="40" w:type="dxa"/>
            <w:right w:w="40" w:type="dxa"/>
          </w:tblCellMar>
        </w:tblPrEx>
        <w:trPr>
          <w:trHeight w:val="702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59A3" w:rsidRDefault="001F59A3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н.л.</w:t>
            </w:r>
          </w:p>
          <w:p w:rsidR="001F59A3" w:rsidRDefault="001F59A3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59A3" w:rsidRDefault="001F59A3" w:rsidP="00F17C8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F59A3" w:rsidRDefault="001F59A3" w:rsidP="008B222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F59A3" w:rsidRPr="00255E34" w:rsidRDefault="001F59A3" w:rsidP="004E52A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59A3" w:rsidRDefault="001F59A3" w:rsidP="0078074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59A3" w:rsidRDefault="001F59A3" w:rsidP="005C0DC9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59A3" w:rsidRDefault="001F59A3" w:rsidP="00337C9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Жилой дом</w:t>
            </w:r>
          </w:p>
          <w:p w:rsidR="001F59A3" w:rsidRPr="00255E34" w:rsidRDefault="001F59A3" w:rsidP="00337C9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59A3" w:rsidRDefault="001F59A3" w:rsidP="00337C94">
            <w:pPr>
              <w:jc w:val="both"/>
              <w:rPr>
                <w:rFonts w:eastAsia="Calibri"/>
              </w:rPr>
            </w:pPr>
          </w:p>
          <w:p w:rsidR="001F59A3" w:rsidRPr="00255E34" w:rsidRDefault="001F59A3" w:rsidP="00337C9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59A3" w:rsidRDefault="001F59A3" w:rsidP="00337C94">
            <w:pPr>
              <w:jc w:val="both"/>
              <w:rPr>
                <w:rFonts w:eastAsia="Calibri"/>
              </w:rPr>
            </w:pPr>
          </w:p>
          <w:p w:rsidR="001F59A3" w:rsidRPr="00255E34" w:rsidRDefault="001F59A3" w:rsidP="00337C9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A3" w:rsidRDefault="001F59A3" w:rsidP="00712664">
            <w:pPr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F59A3" w:rsidRDefault="001F59A3" w:rsidP="00712664">
            <w:pPr>
              <w:rPr>
                <w:rFonts w:eastAsia="Calibri"/>
              </w:rPr>
            </w:pPr>
          </w:p>
          <w:p w:rsidR="001F59A3" w:rsidRDefault="001F59A3" w:rsidP="00712664">
            <w:r w:rsidRPr="00B46843">
              <w:rPr>
                <w:rFonts w:eastAsia="Calibri"/>
              </w:rPr>
              <w:t>Не совершались</w:t>
            </w:r>
          </w:p>
          <w:p w:rsidR="001F59A3" w:rsidRDefault="001F59A3" w:rsidP="00712664"/>
          <w:p w:rsidR="001F59A3" w:rsidRDefault="001F59A3" w:rsidP="00712664"/>
          <w:p w:rsidR="001F59A3" w:rsidRDefault="001F59A3" w:rsidP="00712664"/>
          <w:p w:rsidR="001F59A3" w:rsidRDefault="001F59A3" w:rsidP="00712664"/>
        </w:tc>
      </w:tr>
      <w:tr w:rsidR="001F59A3" w:rsidRPr="00255E34" w:rsidTr="0044523F">
        <w:tblPrEx>
          <w:tblCellMar>
            <w:left w:w="40" w:type="dxa"/>
            <w:right w:w="40" w:type="dxa"/>
          </w:tblCellMar>
        </w:tblPrEx>
        <w:trPr>
          <w:trHeight w:val="450"/>
        </w:trPr>
        <w:tc>
          <w:tcPr>
            <w:tcW w:w="21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59A3" w:rsidRDefault="001F59A3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59A3" w:rsidRDefault="001F59A3" w:rsidP="00F17C85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F59A3" w:rsidRDefault="001F59A3" w:rsidP="008B222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F59A3" w:rsidRPr="00255E34" w:rsidRDefault="001F59A3" w:rsidP="004E52A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59A3" w:rsidRDefault="001F59A3" w:rsidP="0078074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59A3" w:rsidRDefault="001F59A3" w:rsidP="005C0DC9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59A3" w:rsidRDefault="001F59A3" w:rsidP="00337C9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  <w:p w:rsidR="001F59A3" w:rsidRDefault="001F59A3" w:rsidP="00337C9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59A3" w:rsidRDefault="001F59A3" w:rsidP="00337C9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59A3" w:rsidRDefault="001F59A3" w:rsidP="00337C9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A3" w:rsidRDefault="001F59A3" w:rsidP="00712664">
            <w:pPr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F59A3" w:rsidRDefault="001F59A3" w:rsidP="00712664">
            <w:pPr>
              <w:rPr>
                <w:rFonts w:eastAsia="Calibri"/>
              </w:rPr>
            </w:pPr>
          </w:p>
        </w:tc>
      </w:tr>
      <w:tr w:rsidR="001F59A3" w:rsidRPr="00255E34" w:rsidTr="00640F79">
        <w:tblPrEx>
          <w:tblCellMar>
            <w:left w:w="40" w:type="dxa"/>
            <w:right w:w="40" w:type="dxa"/>
          </w:tblCellMar>
        </w:tblPrEx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59A3" w:rsidRDefault="001F59A3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н.л.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59A3" w:rsidRDefault="001F59A3" w:rsidP="00F17C8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F59A3" w:rsidRDefault="001F59A3" w:rsidP="008B22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Нежилое</w:t>
            </w:r>
          </w:p>
          <w:p w:rsidR="001F59A3" w:rsidRDefault="001F59A3" w:rsidP="008B22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помещение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F59A3" w:rsidRPr="00255E34" w:rsidRDefault="001F59A3" w:rsidP="004E52A8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59A3" w:rsidRDefault="001F59A3" w:rsidP="0078074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59A3" w:rsidRDefault="001F59A3" w:rsidP="005C0DC9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59A3" w:rsidRDefault="001F59A3" w:rsidP="00337C9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Жилой дом</w:t>
            </w:r>
          </w:p>
          <w:p w:rsidR="001F59A3" w:rsidRPr="00255E34" w:rsidRDefault="001F59A3" w:rsidP="00337C9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59A3" w:rsidRDefault="001F59A3" w:rsidP="00337C94">
            <w:pPr>
              <w:jc w:val="both"/>
              <w:rPr>
                <w:rFonts w:eastAsia="Calibri"/>
              </w:rPr>
            </w:pPr>
          </w:p>
          <w:p w:rsidR="001F59A3" w:rsidRPr="00255E34" w:rsidRDefault="001F59A3" w:rsidP="00337C9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59A3" w:rsidRDefault="001F59A3" w:rsidP="00337C94">
            <w:pPr>
              <w:jc w:val="both"/>
              <w:rPr>
                <w:rFonts w:eastAsia="Calibri"/>
              </w:rPr>
            </w:pPr>
          </w:p>
          <w:p w:rsidR="001F59A3" w:rsidRPr="00255E34" w:rsidRDefault="001F59A3" w:rsidP="00337C9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A3" w:rsidRDefault="001F59A3" w:rsidP="00712664">
            <w:pPr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F59A3" w:rsidRDefault="001F59A3" w:rsidP="00712664">
            <w:pPr>
              <w:rPr>
                <w:rFonts w:eastAsia="Calibri"/>
              </w:rPr>
            </w:pPr>
            <w:r w:rsidRPr="00B46843">
              <w:rPr>
                <w:rFonts w:eastAsia="Calibri"/>
              </w:rPr>
              <w:t>Не совершались</w:t>
            </w:r>
          </w:p>
          <w:p w:rsidR="001F59A3" w:rsidRDefault="001F59A3" w:rsidP="00712664">
            <w:pPr>
              <w:rPr>
                <w:rFonts w:eastAsia="Calibri"/>
              </w:rPr>
            </w:pPr>
          </w:p>
          <w:p w:rsidR="001F59A3" w:rsidRDefault="001F59A3" w:rsidP="00712664">
            <w:pPr>
              <w:rPr>
                <w:rFonts w:eastAsia="Calibri"/>
              </w:rPr>
            </w:pPr>
          </w:p>
          <w:p w:rsidR="001F59A3" w:rsidRDefault="001F59A3" w:rsidP="00712664">
            <w:pPr>
              <w:rPr>
                <w:rFonts w:eastAsia="Calibri"/>
              </w:rPr>
            </w:pPr>
          </w:p>
          <w:p w:rsidR="001F59A3" w:rsidRDefault="001F59A3" w:rsidP="00712664">
            <w:pPr>
              <w:rPr>
                <w:rFonts w:eastAsia="Calibri"/>
              </w:rPr>
            </w:pPr>
          </w:p>
          <w:p w:rsidR="001F59A3" w:rsidRDefault="001F59A3" w:rsidP="00712664">
            <w:pPr>
              <w:rPr>
                <w:rFonts w:eastAsia="Calibri"/>
              </w:rPr>
            </w:pPr>
          </w:p>
        </w:tc>
      </w:tr>
      <w:tr w:rsidR="001F59A3" w:rsidRPr="00255E34" w:rsidTr="00640F79">
        <w:tblPrEx>
          <w:tblCellMar>
            <w:left w:w="40" w:type="dxa"/>
            <w:right w:w="40" w:type="dxa"/>
          </w:tblCellMar>
        </w:tblPrEx>
        <w:trPr>
          <w:trHeight w:val="615"/>
        </w:trPr>
        <w:tc>
          <w:tcPr>
            <w:tcW w:w="21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59A3" w:rsidRDefault="001F59A3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59A3" w:rsidRDefault="001F59A3" w:rsidP="00F17C85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F59A3" w:rsidRDefault="001F59A3" w:rsidP="008B222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F59A3" w:rsidRPr="00255E34" w:rsidRDefault="001F59A3" w:rsidP="004E52A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59A3" w:rsidRDefault="001F59A3" w:rsidP="0078074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59A3" w:rsidRDefault="001F59A3" w:rsidP="005C0DC9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59A3" w:rsidRDefault="001F59A3" w:rsidP="00337C9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  <w:p w:rsidR="001F59A3" w:rsidRDefault="001F59A3" w:rsidP="00337C9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59A3" w:rsidRDefault="001F59A3" w:rsidP="00337C9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59A3" w:rsidRDefault="001F59A3" w:rsidP="00337C9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A3" w:rsidRDefault="001F59A3" w:rsidP="00712664">
            <w:pPr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59A3" w:rsidRDefault="001F59A3" w:rsidP="00712664">
            <w:pPr>
              <w:rPr>
                <w:rFonts w:eastAsia="Calibri"/>
              </w:rPr>
            </w:pPr>
          </w:p>
        </w:tc>
      </w:tr>
      <w:tr w:rsidR="00F17C85" w:rsidRPr="00255E34" w:rsidTr="00EE19C9">
        <w:tblPrEx>
          <w:tblCellMar>
            <w:left w:w="40" w:type="dxa"/>
            <w:right w:w="40" w:type="dxa"/>
          </w:tblCellMar>
        </w:tblPrEx>
        <w:trPr>
          <w:trHeight w:val="67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Pr="00255E34" w:rsidRDefault="00F17C85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Панкова                                 Марина Викторовна</w:t>
            </w:r>
          </w:p>
          <w:p w:rsidR="00F17C85" w:rsidRDefault="00F17C85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Главный специалист администрации</w:t>
            </w:r>
            <w:r w:rsidRPr="00255E34">
              <w:rPr>
                <w:rFonts w:eastAsia="Calibri"/>
              </w:rPr>
              <w:t xml:space="preserve"> Репинского МО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Default="001F59A3" w:rsidP="008B2229">
            <w:pPr>
              <w:jc w:val="center"/>
            </w:pPr>
            <w:r>
              <w:t>435259-25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17C85" w:rsidRDefault="00F17C85" w:rsidP="008B22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17C85" w:rsidRDefault="00F17C85" w:rsidP="004E52A8">
            <w:pPr>
              <w:jc w:val="both"/>
              <w:rPr>
                <w:rFonts w:eastAsia="Calibri"/>
              </w:rPr>
            </w:pPr>
            <w:r w:rsidRPr="00F241BF">
              <w:t>Общая долевая собственность, доля в праве 1/2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Default="00F17C85" w:rsidP="00780744">
            <w:pPr>
              <w:jc w:val="center"/>
              <w:rPr>
                <w:rFonts w:eastAsia="Calibri"/>
              </w:rPr>
            </w:pPr>
          </w:p>
          <w:p w:rsidR="00F17C85" w:rsidRDefault="00F17C85" w:rsidP="007807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Жилой дом</w:t>
            </w:r>
          </w:p>
          <w:p w:rsidR="00F17C85" w:rsidRDefault="00F17C85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Трактор </w:t>
            </w:r>
            <w:r>
              <w:rPr>
                <w:rFonts w:eastAsia="Calibri"/>
              </w:rPr>
              <w:t>МТЗ-80</w:t>
            </w:r>
          </w:p>
          <w:p w:rsidR="00F17C85" w:rsidRDefault="00F17C85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Прицеп тракторный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17C85" w:rsidRDefault="00F17C85" w:rsidP="00712664">
            <w:pPr>
              <w:rPr>
                <w:rFonts w:eastAsia="Calibri"/>
              </w:rPr>
            </w:pPr>
            <w:r w:rsidRPr="00B46843">
              <w:rPr>
                <w:rFonts w:eastAsia="Calibri"/>
              </w:rPr>
              <w:t>Не совершались</w:t>
            </w:r>
          </w:p>
        </w:tc>
      </w:tr>
      <w:tr w:rsidR="00F17C85" w:rsidRPr="00255E34" w:rsidTr="00780744">
        <w:tblPrEx>
          <w:tblCellMar>
            <w:left w:w="40" w:type="dxa"/>
            <w:right w:w="40" w:type="dxa"/>
          </w:tblCellMar>
        </w:tblPrEx>
        <w:trPr>
          <w:trHeight w:val="1009"/>
        </w:trPr>
        <w:tc>
          <w:tcPr>
            <w:tcW w:w="21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8B222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7C85" w:rsidRPr="004E52A8" w:rsidRDefault="00F17C85" w:rsidP="004E52A8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  <w:p w:rsidR="00F17C85" w:rsidRPr="00D318A5" w:rsidRDefault="00F17C85" w:rsidP="0078074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  <w:p w:rsidR="00F17C85" w:rsidRPr="00BF7107" w:rsidRDefault="00F17C85" w:rsidP="00BF7107">
            <w:pPr>
              <w:rPr>
                <w:rFonts w:eastAsia="Calibri"/>
              </w:rPr>
            </w:pPr>
          </w:p>
          <w:p w:rsidR="00F17C85" w:rsidRPr="00BF7107" w:rsidRDefault="00F17C85" w:rsidP="00BF7107">
            <w:pPr>
              <w:rPr>
                <w:rFonts w:eastAsia="Calibri"/>
              </w:rPr>
            </w:pPr>
          </w:p>
          <w:p w:rsidR="00F17C85" w:rsidRPr="004E52A8" w:rsidRDefault="00F17C85" w:rsidP="004E52A8">
            <w:pPr>
              <w:rPr>
                <w:rFonts w:eastAsia="Calibri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</w:p>
        </w:tc>
      </w:tr>
      <w:tr w:rsidR="00F17C85" w:rsidRPr="00255E34" w:rsidTr="00CC3EAE">
        <w:tblPrEx>
          <w:tblCellMar>
            <w:left w:w="40" w:type="dxa"/>
            <w:right w:w="40" w:type="dxa"/>
          </w:tblCellMar>
        </w:tblPrEx>
        <w:trPr>
          <w:trHeight w:val="1253"/>
        </w:trPr>
        <w:tc>
          <w:tcPr>
            <w:tcW w:w="2125" w:type="dxa"/>
            <w:tcBorders>
              <w:left w:val="single" w:sz="8" w:space="0" w:color="auto"/>
              <w:right w:val="single" w:sz="8" w:space="0" w:color="auto"/>
            </w:tcBorders>
          </w:tcPr>
          <w:p w:rsidR="00F17C85" w:rsidRPr="001B71DE" w:rsidRDefault="00F17C85" w:rsidP="00712664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1416" w:type="dxa"/>
            <w:tcBorders>
              <w:left w:val="single" w:sz="8" w:space="0" w:color="auto"/>
              <w:right w:val="single" w:sz="8" w:space="0" w:color="auto"/>
            </w:tcBorders>
          </w:tcPr>
          <w:p w:rsidR="00F17C85" w:rsidRPr="00255E34" w:rsidRDefault="00F17C85" w:rsidP="008B222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17C85" w:rsidRPr="00255E34" w:rsidRDefault="00F17C85" w:rsidP="00780744">
            <w:pPr>
              <w:jc w:val="center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F241BF">
              <w:t>Общая долевая собственность, доля в праве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  <w:r w:rsidRPr="00F241BF">
              <w:t xml:space="preserve">    </w:t>
            </w:r>
            <w:r>
              <w:rPr>
                <w:rFonts w:eastAsia="Calibri"/>
              </w:rPr>
              <w:t xml:space="preserve"> </w:t>
            </w:r>
            <w:r w:rsidRPr="00F241BF">
              <w:t>1309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C85" w:rsidRPr="00255E34" w:rsidRDefault="00F17C85" w:rsidP="00067CAD">
            <w:pPr>
              <w:jc w:val="both"/>
              <w:rPr>
                <w:rFonts w:eastAsia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C85" w:rsidRPr="00255E34" w:rsidRDefault="00F17C85" w:rsidP="00067CAD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F17C85" w:rsidRPr="00255E34" w:rsidRDefault="00F17C85" w:rsidP="00067CAD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8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F17C85" w:rsidRPr="001B71DE" w:rsidRDefault="00F17C85" w:rsidP="00712664">
            <w:pPr>
              <w:rPr>
                <w:rFonts w:eastAsia="Calibri"/>
              </w:rPr>
            </w:pPr>
          </w:p>
          <w:p w:rsidR="00F17C85" w:rsidRPr="001B71DE" w:rsidRDefault="00F17C85" w:rsidP="00712664">
            <w:pPr>
              <w:rPr>
                <w:rFonts w:eastAsia="Calibri"/>
              </w:rPr>
            </w:pPr>
          </w:p>
          <w:p w:rsidR="00F17C85" w:rsidRPr="001B71DE" w:rsidRDefault="00F17C85" w:rsidP="00712664">
            <w:pPr>
              <w:jc w:val="center"/>
              <w:rPr>
                <w:rFonts w:eastAsia="Calibri"/>
              </w:rPr>
            </w:pPr>
          </w:p>
        </w:tc>
      </w:tr>
      <w:tr w:rsidR="00F17C85" w:rsidRPr="00255E34" w:rsidTr="00337A3D">
        <w:tblPrEx>
          <w:tblCellMar>
            <w:left w:w="40" w:type="dxa"/>
            <w:right w:w="40" w:type="dxa"/>
          </w:tblCellMar>
        </w:tblPrEx>
        <w:trPr>
          <w:trHeight w:val="43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Сенченко                                   Елена Яковлевна</w:t>
            </w:r>
          </w:p>
          <w:p w:rsidR="00F17C85" w:rsidRPr="001B71DE" w:rsidRDefault="00F17C85" w:rsidP="008B2229">
            <w:pPr>
              <w:rPr>
                <w:rFonts w:eastAsia="Calibri"/>
              </w:rPr>
            </w:pPr>
            <w:r>
              <w:rPr>
                <w:rFonts w:eastAsia="Calibri"/>
              </w:rPr>
              <w:t>Главный специалист администрации</w:t>
            </w:r>
            <w:r w:rsidRPr="00255E34">
              <w:rPr>
                <w:rFonts w:eastAsia="Calibri"/>
              </w:rPr>
              <w:t xml:space="preserve"> Репинского МО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C85" w:rsidRPr="00255E34" w:rsidRDefault="001F59A3" w:rsidP="008B2229">
            <w:pPr>
              <w:jc w:val="center"/>
              <w:rPr>
                <w:rFonts w:eastAsia="Calibri"/>
              </w:rPr>
            </w:pPr>
            <w:r>
              <w:t>434421-35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C85" w:rsidRPr="00255E34" w:rsidRDefault="00F17C85" w:rsidP="008B22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8B22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17C85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F17C85" w:rsidRPr="001B71DE" w:rsidRDefault="00F17C85" w:rsidP="007D540E">
            <w:pPr>
              <w:rPr>
                <w:rFonts w:eastAsia="Calibri"/>
              </w:rPr>
            </w:pPr>
          </w:p>
          <w:p w:rsidR="00F17C85" w:rsidRPr="001B71DE" w:rsidRDefault="00F17C85" w:rsidP="007D540E">
            <w:pPr>
              <w:rPr>
                <w:rFonts w:eastAsia="Calibri"/>
              </w:rPr>
            </w:pPr>
          </w:p>
          <w:p w:rsidR="00F17C85" w:rsidRPr="001B71DE" w:rsidRDefault="00F17C85" w:rsidP="007D540E">
            <w:pPr>
              <w:jc w:val="center"/>
              <w:rPr>
                <w:rFonts w:eastAsia="Calibri"/>
              </w:rPr>
            </w:pPr>
          </w:p>
        </w:tc>
      </w:tr>
      <w:tr w:rsidR="00F17C85" w:rsidRPr="00255E34" w:rsidTr="0026212F">
        <w:tblPrEx>
          <w:tblCellMar>
            <w:left w:w="40" w:type="dxa"/>
            <w:right w:w="40" w:type="dxa"/>
          </w:tblCellMar>
        </w:tblPrEx>
        <w:trPr>
          <w:trHeight w:val="542"/>
        </w:trPr>
        <w:tc>
          <w:tcPr>
            <w:tcW w:w="212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C85" w:rsidRDefault="00F17C85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C85" w:rsidRDefault="00F17C85" w:rsidP="008B222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7C85" w:rsidRPr="001B71DE" w:rsidRDefault="00F17C85" w:rsidP="008B2229">
            <w:pPr>
              <w:jc w:val="center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C85" w:rsidRPr="001B71DE" w:rsidRDefault="00F17C85" w:rsidP="008B22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7C85" w:rsidRPr="00221482" w:rsidRDefault="00F17C85" w:rsidP="00712664">
            <w:pPr>
              <w:rPr>
                <w:rFonts w:eastAsia="Calibri"/>
              </w:rPr>
            </w:pPr>
          </w:p>
        </w:tc>
      </w:tr>
      <w:tr w:rsidR="00F17C85" w:rsidRPr="00255E34" w:rsidTr="00337A3D">
        <w:tblPrEx>
          <w:tblCellMar>
            <w:left w:w="40" w:type="dxa"/>
            <w:right w:w="40" w:type="dxa"/>
          </w:tblCellMar>
        </w:tblPrEx>
        <w:trPr>
          <w:trHeight w:val="436"/>
        </w:trPr>
        <w:tc>
          <w:tcPr>
            <w:tcW w:w="21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Буланова                               Ирина Викторовна</w:t>
            </w:r>
          </w:p>
          <w:p w:rsidR="00F17C85" w:rsidRPr="00992747" w:rsidRDefault="00F17C85" w:rsidP="007D540E">
            <w:pPr>
              <w:rPr>
                <w:rFonts w:eastAsia="Calibri"/>
              </w:rPr>
            </w:pPr>
            <w:r>
              <w:rPr>
                <w:rFonts w:eastAsia="Calibri"/>
              </w:rPr>
              <w:t>Главный специалист администрации</w:t>
            </w:r>
            <w:r w:rsidRPr="00255E34">
              <w:rPr>
                <w:rFonts w:eastAsia="Calibri"/>
              </w:rPr>
              <w:t xml:space="preserve"> Репинского МО</w:t>
            </w:r>
          </w:p>
        </w:tc>
        <w:tc>
          <w:tcPr>
            <w:tcW w:w="141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17C85" w:rsidRPr="00255E34" w:rsidRDefault="001F59A3" w:rsidP="008B22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436477-24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C85" w:rsidRPr="00255E34" w:rsidRDefault="00F17C85" w:rsidP="008B22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8B22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F17C85" w:rsidRDefault="00F17C85" w:rsidP="007D540E">
            <w:r w:rsidRPr="00221482">
              <w:rPr>
                <w:rFonts w:eastAsia="Calibri"/>
              </w:rPr>
              <w:t>Не совершались</w:t>
            </w:r>
          </w:p>
          <w:p w:rsidR="00F17C85" w:rsidRPr="00992747" w:rsidRDefault="00F17C85" w:rsidP="007D540E"/>
          <w:p w:rsidR="00F17C85" w:rsidRPr="00992747" w:rsidRDefault="00F17C85" w:rsidP="007D540E"/>
        </w:tc>
      </w:tr>
      <w:tr w:rsidR="00F17C85" w:rsidRPr="00255E34" w:rsidTr="0026212F">
        <w:tblPrEx>
          <w:tblCellMar>
            <w:left w:w="40" w:type="dxa"/>
            <w:right w:w="40" w:type="dxa"/>
          </w:tblCellMar>
        </w:tblPrEx>
        <w:trPr>
          <w:trHeight w:val="544"/>
        </w:trPr>
        <w:tc>
          <w:tcPr>
            <w:tcW w:w="21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7C85" w:rsidRDefault="00F17C85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7C85" w:rsidRDefault="00F17C85" w:rsidP="008B222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7C85" w:rsidRPr="001B71DE" w:rsidRDefault="00F17C85" w:rsidP="008B2229">
            <w:pPr>
              <w:jc w:val="center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Pr="001B71DE" w:rsidRDefault="00F17C85" w:rsidP="008B22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C85" w:rsidRDefault="00F17C8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  <w:p w:rsidR="00F17C85" w:rsidRPr="00255E34" w:rsidRDefault="00F17C8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C85" w:rsidRPr="00255E34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C85" w:rsidRDefault="00F17C8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17C85" w:rsidRPr="00221482" w:rsidRDefault="00F17C85" w:rsidP="00712664">
            <w:pPr>
              <w:rPr>
                <w:rFonts w:eastAsia="Calibri"/>
              </w:rPr>
            </w:pPr>
          </w:p>
        </w:tc>
      </w:tr>
      <w:tr w:rsidR="001F59A3" w:rsidRPr="00255E34" w:rsidTr="00143305">
        <w:tblPrEx>
          <w:tblCellMar>
            <w:left w:w="40" w:type="dxa"/>
            <w:right w:w="40" w:type="dxa"/>
          </w:tblCellMar>
        </w:tblPrEx>
        <w:trPr>
          <w:trHeight w:val="1148"/>
        </w:trPr>
        <w:tc>
          <w:tcPr>
            <w:tcW w:w="15877" w:type="dxa"/>
            <w:gridSpan w:val="12"/>
            <w:tcBorders>
              <w:top w:val="single" w:sz="4" w:space="0" w:color="auto"/>
              <w:bottom w:val="nil"/>
            </w:tcBorders>
          </w:tcPr>
          <w:p w:rsidR="001F59A3" w:rsidRPr="00255E34" w:rsidRDefault="001F59A3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1F59A3" w:rsidRPr="00255E34" w:rsidRDefault="001F59A3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</w:p>
          <w:p w:rsidR="001F59A3" w:rsidRPr="00255E34" w:rsidRDefault="001F59A3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1F59A3" w:rsidRPr="00255E34" w:rsidRDefault="001F59A3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1F59A3" w:rsidRPr="00255E34" w:rsidRDefault="001F59A3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1F59A3" w:rsidRPr="00255E34" w:rsidRDefault="001F59A3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1F59A3" w:rsidRDefault="001F59A3" w:rsidP="00067CAD">
            <w:r>
              <w:rPr>
                <w:rFonts w:eastAsia="Calibri"/>
              </w:rPr>
              <w:t xml:space="preserve"> </w:t>
            </w:r>
          </w:p>
          <w:p w:rsidR="001F59A3" w:rsidRDefault="001F59A3" w:rsidP="007D540E">
            <w:pPr>
              <w:rPr>
                <w:rFonts w:eastAsia="Calibri"/>
              </w:rPr>
            </w:pPr>
          </w:p>
          <w:p w:rsidR="001F59A3" w:rsidRDefault="001F59A3" w:rsidP="007D540E">
            <w:pPr>
              <w:rPr>
                <w:rFonts w:eastAsia="Calibri"/>
              </w:rPr>
            </w:pPr>
          </w:p>
          <w:p w:rsidR="001F59A3" w:rsidRDefault="001F59A3" w:rsidP="007D540E">
            <w:pPr>
              <w:rPr>
                <w:rFonts w:eastAsia="Calibri"/>
              </w:rPr>
            </w:pPr>
          </w:p>
          <w:p w:rsidR="001F59A3" w:rsidRDefault="001F59A3" w:rsidP="007D540E"/>
        </w:tc>
      </w:tr>
    </w:tbl>
    <w:p w:rsidR="009C0468" w:rsidRDefault="009C0468"/>
    <w:sectPr w:rsidR="009C0468" w:rsidSect="00545EAC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652D64"/>
    <w:rsid w:val="0006308E"/>
    <w:rsid w:val="00067CAD"/>
    <w:rsid w:val="001F59A3"/>
    <w:rsid w:val="0026212F"/>
    <w:rsid w:val="00337A3D"/>
    <w:rsid w:val="00365A95"/>
    <w:rsid w:val="00395C47"/>
    <w:rsid w:val="003D1B57"/>
    <w:rsid w:val="004161FF"/>
    <w:rsid w:val="004E52A8"/>
    <w:rsid w:val="00507E2A"/>
    <w:rsid w:val="00514FEE"/>
    <w:rsid w:val="00545EAC"/>
    <w:rsid w:val="005F369F"/>
    <w:rsid w:val="00640F79"/>
    <w:rsid w:val="00652D64"/>
    <w:rsid w:val="0077514F"/>
    <w:rsid w:val="00780744"/>
    <w:rsid w:val="00831DE2"/>
    <w:rsid w:val="008B2229"/>
    <w:rsid w:val="009373E8"/>
    <w:rsid w:val="00952265"/>
    <w:rsid w:val="00956FCC"/>
    <w:rsid w:val="009862C9"/>
    <w:rsid w:val="009C0468"/>
    <w:rsid w:val="009D42FE"/>
    <w:rsid w:val="009F039B"/>
    <w:rsid w:val="00A12A91"/>
    <w:rsid w:val="00A73C4F"/>
    <w:rsid w:val="00AB6911"/>
    <w:rsid w:val="00AE51D8"/>
    <w:rsid w:val="00B64E10"/>
    <w:rsid w:val="00B675B7"/>
    <w:rsid w:val="00BA24F0"/>
    <w:rsid w:val="00BF7107"/>
    <w:rsid w:val="00C31BBB"/>
    <w:rsid w:val="00CC3EAE"/>
    <w:rsid w:val="00D22151"/>
    <w:rsid w:val="00D318A5"/>
    <w:rsid w:val="00E83FE2"/>
    <w:rsid w:val="00EA5D56"/>
    <w:rsid w:val="00F17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D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2D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2016-10-25T05:21:00Z</dcterms:created>
  <dcterms:modified xsi:type="dcterms:W3CDTF">2025-05-27T12:43:00Z</dcterms:modified>
</cp:coreProperties>
</file>